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C8CE" w14:textId="77777777" w:rsidR="00AC2294" w:rsidRDefault="00AC2294" w:rsidP="00AC2294">
      <w:pPr>
        <w:jc w:val="center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 xml:space="preserve">Рівні оцінювання освітніх і управлінських процесів </w:t>
      </w:r>
    </w:p>
    <w:p w14:paraId="65DC185F" w14:textId="1C55B797" w:rsidR="00AC2294" w:rsidRDefault="00EC776D" w:rsidP="00AC2294">
      <w:pPr>
        <w:jc w:val="center"/>
        <w:rPr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C52824D" wp14:editId="72ED17AC">
            <wp:simplePos x="0" y="0"/>
            <wp:positionH relativeFrom="column">
              <wp:posOffset>6623050</wp:posOffset>
            </wp:positionH>
            <wp:positionV relativeFrom="paragraph">
              <wp:posOffset>502285</wp:posOffset>
            </wp:positionV>
            <wp:extent cx="2914650" cy="1619250"/>
            <wp:effectExtent l="0" t="0" r="0" b="0"/>
            <wp:wrapSquare wrapText="bothSides"/>
            <wp:docPr id="5" name="Рисунок 5" descr="Інструктивно-методичні рекомендації щодо організації освітнього процесу та  викладання навчальних предметів у закладах загальної середньої освіти у  2022-2023 н.р. Початкова школа | Презентація. Початкова осві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нструктивно-методичні рекомендації щодо організації освітнього процесу та  викладання навчальних предметів у закладах загальної середньої освіти у  2022-2023 н.р. Початкова школа | Презентація. Початкова освіт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619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294" w:rsidRPr="00AC2294">
        <w:rPr>
          <w:b/>
          <w:bCs/>
          <w:sz w:val="48"/>
          <w:szCs w:val="48"/>
        </w:rPr>
        <w:t>КЗ «ПОГРЕБИЩЕНСЬКИЙ ЦЕНТР ДИТЯЧОЇ ТА ЮНАЦЬКОЇ ТВОРЧОСТІ»</w:t>
      </w:r>
    </w:p>
    <w:p w14:paraId="1F70D58D" w14:textId="77777777" w:rsidR="00EC776D" w:rsidRDefault="00EC776D" w:rsidP="00AC2294">
      <w:pPr>
        <w:jc w:val="center"/>
        <w:rPr>
          <w:b/>
          <w:bCs/>
          <w:sz w:val="48"/>
          <w:szCs w:val="48"/>
        </w:rPr>
      </w:pPr>
    </w:p>
    <w:p w14:paraId="283A311E" w14:textId="22C4767A" w:rsidR="00EC776D" w:rsidRPr="00AC2294" w:rsidRDefault="00EC776D" w:rsidP="00AC2294">
      <w:pPr>
        <w:jc w:val="center"/>
        <w:rPr>
          <w:b/>
          <w:bCs/>
          <w:sz w:val="48"/>
          <w:szCs w:val="48"/>
        </w:rPr>
      </w:pPr>
    </w:p>
    <w:p w14:paraId="0F2A7CD7" w14:textId="40E3CB5C" w:rsidR="000371A7" w:rsidRDefault="00EC776D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DD519D" wp14:editId="379417FB">
                <wp:simplePos x="0" y="0"/>
                <wp:positionH relativeFrom="column">
                  <wp:posOffset>4775200</wp:posOffset>
                </wp:positionH>
                <wp:positionV relativeFrom="paragraph">
                  <wp:posOffset>1443990</wp:posOffset>
                </wp:positionV>
                <wp:extent cx="1485900" cy="1666875"/>
                <wp:effectExtent l="0" t="0" r="19050" b="28575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666875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AA6E8D" w14:textId="609843BB" w:rsidR="00DA7892" w:rsidRPr="00EC776D" w:rsidRDefault="00EC776D" w:rsidP="00DA7892">
                            <w:pPr>
                              <w:pStyle w:val="1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Середній</w:t>
                            </w:r>
                          </w:p>
                          <w:p w14:paraId="78600F1B" w14:textId="444C3926" w:rsidR="00DA7892" w:rsidRPr="00DA7892" w:rsidRDefault="00EC776D" w:rsidP="00DA7892">
                            <w:pPr>
                              <w:pStyle w:val="1"/>
                              <w:spacing w:line="240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DA7892" w:rsidRPr="00DA789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бали</w:t>
                            </w:r>
                          </w:p>
                          <w:p w14:paraId="183070A1" w14:textId="2027CB1C" w:rsidR="00DA7892" w:rsidRPr="00DA7892" w:rsidRDefault="00EC776D" w:rsidP="00DA7892">
                            <w:pPr>
                              <w:pStyle w:val="1"/>
                              <w:spacing w:line="240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26</w:t>
                            </w:r>
                            <w:r w:rsidR="00DA7892" w:rsidRPr="00DA789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50 </w:t>
                            </w:r>
                            <w:r w:rsidR="00DA7892" w:rsidRPr="00DA789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DD519D" id="Прямоугольник: скругленные углы 3" o:spid="_x0000_s1026" style="position:absolute;margin-left:376pt;margin-top:113.7pt;width:117pt;height:13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" fillcolor="#c9f" strokecolor="#2f528f" strokeweight="1pt">
                <v:stroke joinstyle="miter"/>
                <v:textbox>
                  <w:txbxContent>
                    <w:p w14:paraId="6FAA6E8D" w14:textId="609843BB" w:rsidR="00DA7892" w:rsidRPr="00EC776D" w:rsidRDefault="00EC776D" w:rsidP="00DA7892">
                      <w:pPr>
                        <w:pStyle w:val="1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Середній</w:t>
                      </w:r>
                    </w:p>
                    <w:p w14:paraId="78600F1B" w14:textId="444C3926" w:rsidR="00DA7892" w:rsidRPr="00DA7892" w:rsidRDefault="00EC776D" w:rsidP="00DA7892">
                      <w:pPr>
                        <w:pStyle w:val="1"/>
                        <w:spacing w:line="240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DA7892" w:rsidRPr="00DA7892">
                        <w:rPr>
                          <w:b/>
                          <w:bCs/>
                          <w:sz w:val="22"/>
                          <w:szCs w:val="22"/>
                        </w:rPr>
                        <w:t xml:space="preserve"> бали</w:t>
                      </w:r>
                    </w:p>
                    <w:p w14:paraId="183070A1" w14:textId="2027CB1C" w:rsidR="00DA7892" w:rsidRPr="00DA7892" w:rsidRDefault="00EC776D" w:rsidP="00DA7892">
                      <w:pPr>
                        <w:pStyle w:val="1"/>
                        <w:spacing w:line="240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26</w:t>
                      </w:r>
                      <w:r w:rsidR="00DA7892" w:rsidRPr="00DA7892">
                        <w:rPr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50 </w:t>
                      </w:r>
                      <w:r w:rsidR="00DA7892" w:rsidRPr="00DA7892">
                        <w:rPr>
                          <w:b/>
                          <w:bCs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B723B4" wp14:editId="232B0827">
                <wp:simplePos x="0" y="0"/>
                <wp:positionH relativeFrom="column">
                  <wp:posOffset>6727825</wp:posOffset>
                </wp:positionH>
                <wp:positionV relativeFrom="paragraph">
                  <wp:posOffset>1853565</wp:posOffset>
                </wp:positionV>
                <wp:extent cx="1371600" cy="1257300"/>
                <wp:effectExtent l="0" t="0" r="19050" b="19050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257300"/>
                        </a:xfrm>
                        <a:prstGeom prst="roundRect">
                          <a:avLst/>
                        </a:prstGeom>
                        <a:solidFill>
                          <a:srgbClr val="CC99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A3512" w14:textId="2A51ECE5" w:rsidR="00EC776D" w:rsidRPr="00EC776D" w:rsidRDefault="00EC776D" w:rsidP="00EC776D">
                            <w:pPr>
                              <w:pStyle w:val="1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Низький</w:t>
                            </w:r>
                          </w:p>
                          <w:p w14:paraId="6792B181" w14:textId="45CFE2EC" w:rsidR="00EC776D" w:rsidRPr="00DA7892" w:rsidRDefault="00EC776D" w:rsidP="00EC776D">
                            <w:pPr>
                              <w:pStyle w:val="1"/>
                              <w:spacing w:line="240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Pr="00DA789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бал</w:t>
                            </w:r>
                          </w:p>
                          <w:p w14:paraId="01B08406" w14:textId="12160812" w:rsidR="00EC776D" w:rsidRPr="00DA7892" w:rsidRDefault="00EC776D" w:rsidP="00EC776D">
                            <w:pPr>
                              <w:pStyle w:val="1"/>
                              <w:spacing w:line="240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Pr="00DA789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5 %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B723B4" id="Прямоугольник: скругленные углы 4" o:spid="_x0000_s1027" style="position:absolute;margin-left:529.75pt;margin-top:145.95pt;width:108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" fillcolor="#c90" strokecolor="#2f528f" strokeweight="1pt">
                <v:stroke joinstyle="miter"/>
                <v:textbox>
                  <w:txbxContent>
                    <w:p w14:paraId="29BA3512" w14:textId="2A51ECE5" w:rsidR="00EC776D" w:rsidRPr="00EC776D" w:rsidRDefault="00EC776D" w:rsidP="00EC776D">
                      <w:pPr>
                        <w:pStyle w:val="1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Низький</w:t>
                      </w:r>
                    </w:p>
                    <w:p w14:paraId="6792B181" w14:textId="45CFE2EC" w:rsidR="00EC776D" w:rsidRPr="00DA7892" w:rsidRDefault="00EC776D" w:rsidP="00EC776D">
                      <w:pPr>
                        <w:pStyle w:val="1"/>
                        <w:spacing w:line="240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Pr="00DA7892">
                        <w:rPr>
                          <w:b/>
                          <w:bCs/>
                          <w:sz w:val="22"/>
                          <w:szCs w:val="22"/>
                        </w:rPr>
                        <w:t xml:space="preserve"> бал</w:t>
                      </w:r>
                    </w:p>
                    <w:p w14:paraId="01B08406" w14:textId="12160812" w:rsidR="00EC776D" w:rsidRPr="00DA7892" w:rsidRDefault="00EC776D" w:rsidP="00EC776D">
                      <w:pPr>
                        <w:pStyle w:val="1"/>
                        <w:spacing w:line="240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Pr="00DA7892">
                        <w:rPr>
                          <w:b/>
                          <w:bCs/>
                          <w:sz w:val="22"/>
                          <w:szCs w:val="22"/>
                        </w:rPr>
                        <w:t>5 %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DABCA" wp14:editId="0240F1AE">
                <wp:simplePos x="0" y="0"/>
                <wp:positionH relativeFrom="column">
                  <wp:posOffset>2822574</wp:posOffset>
                </wp:positionH>
                <wp:positionV relativeFrom="paragraph">
                  <wp:posOffset>951230</wp:posOffset>
                </wp:positionV>
                <wp:extent cx="1609725" cy="2162175"/>
                <wp:effectExtent l="0" t="0" r="28575" b="28575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1621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6774E4" w14:textId="228721CD" w:rsidR="00AC2294" w:rsidRPr="00AC2294" w:rsidRDefault="00AC2294" w:rsidP="00AC2294">
                            <w:pPr>
                              <w:pStyle w:val="1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C2294">
                              <w:rPr>
                                <w:b/>
                                <w:bCs/>
                                <w:u w:val="single"/>
                              </w:rPr>
                              <w:t>Достатній</w:t>
                            </w:r>
                          </w:p>
                          <w:p w14:paraId="26FC1616" w14:textId="6644E58C" w:rsidR="00AC2294" w:rsidRPr="00AC2294" w:rsidRDefault="00AC2294" w:rsidP="00AC2294">
                            <w:pPr>
                              <w:pStyle w:val="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AC2294">
                              <w:rPr>
                                <w:b/>
                                <w:bCs/>
                              </w:rPr>
                              <w:t xml:space="preserve"> бали</w:t>
                            </w:r>
                          </w:p>
                          <w:p w14:paraId="2FE819DE" w14:textId="213EDEDE" w:rsidR="00AC2294" w:rsidRPr="00AC2294" w:rsidRDefault="00DA7892" w:rsidP="00AC2294">
                            <w:pPr>
                              <w:pStyle w:val="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51</w:t>
                            </w:r>
                            <w:r w:rsidR="00AC2294" w:rsidRPr="00AC2294">
                              <w:rPr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</w:rPr>
                              <w:t>75</w:t>
                            </w:r>
                            <w:r w:rsidR="00AC2294" w:rsidRPr="00AC2294">
                              <w:rPr>
                                <w:b/>
                                <w:bCs/>
                              </w:rPr>
                              <w:t xml:space="preserve"> 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9DABCA" id="Прямоугольник: скругленные углы 2" o:spid="_x0000_s1028" style="position:absolute;margin-left:222.25pt;margin-top:74.9pt;width:126.75pt;height:17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" fillcolor="#92d050" strokecolor="#2f528f" strokeweight="1pt">
                <v:stroke joinstyle="miter"/>
                <v:textbox>
                  <w:txbxContent>
                    <w:p w14:paraId="076774E4" w14:textId="228721CD" w:rsidR="00AC2294" w:rsidRPr="00AC2294" w:rsidRDefault="00AC2294" w:rsidP="00AC2294">
                      <w:pPr>
                        <w:pStyle w:val="1"/>
                        <w:rPr>
                          <w:b/>
                          <w:bCs/>
                          <w:u w:val="single"/>
                        </w:rPr>
                      </w:pPr>
                      <w:r w:rsidRPr="00AC2294">
                        <w:rPr>
                          <w:b/>
                          <w:bCs/>
                          <w:u w:val="single"/>
                        </w:rPr>
                        <w:t>Достатній</w:t>
                      </w:r>
                    </w:p>
                    <w:p w14:paraId="26FC1616" w14:textId="6644E58C" w:rsidR="00AC2294" w:rsidRPr="00AC2294" w:rsidRDefault="00AC2294" w:rsidP="00AC2294">
                      <w:pPr>
                        <w:pStyle w:val="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  <w:r w:rsidRPr="00AC2294">
                        <w:rPr>
                          <w:b/>
                          <w:bCs/>
                        </w:rPr>
                        <w:t xml:space="preserve"> бали</w:t>
                      </w:r>
                    </w:p>
                    <w:p w14:paraId="2FE819DE" w14:textId="213EDEDE" w:rsidR="00AC2294" w:rsidRPr="00AC2294" w:rsidRDefault="00DA7892" w:rsidP="00AC2294">
                      <w:pPr>
                        <w:pStyle w:val="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51</w:t>
                      </w:r>
                      <w:r w:rsidR="00AC2294" w:rsidRPr="00AC2294">
                        <w:rPr>
                          <w:b/>
                          <w:bCs/>
                        </w:rPr>
                        <w:t>-</w:t>
                      </w:r>
                      <w:r>
                        <w:rPr>
                          <w:b/>
                          <w:bCs/>
                        </w:rPr>
                        <w:t>75</w:t>
                      </w:r>
                      <w:r w:rsidR="00AC2294" w:rsidRPr="00AC2294">
                        <w:rPr>
                          <w:b/>
                          <w:bCs/>
                        </w:rPr>
                        <w:t xml:space="preserve"> %</w:t>
                      </w:r>
                    </w:p>
                  </w:txbxContent>
                </v:textbox>
              </v:roundrect>
            </w:pict>
          </mc:Fallback>
        </mc:AlternateContent>
      </w:r>
      <w:r w:rsidR="00DA789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EB189" wp14:editId="3BB73B9C">
                <wp:simplePos x="0" y="0"/>
                <wp:positionH relativeFrom="column">
                  <wp:posOffset>612140</wp:posOffset>
                </wp:positionH>
                <wp:positionV relativeFrom="paragraph">
                  <wp:posOffset>398145</wp:posOffset>
                </wp:positionV>
                <wp:extent cx="1781175" cy="2714625"/>
                <wp:effectExtent l="0" t="0" r="28575" b="2857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2714625"/>
                        </a:xfrm>
                        <a:prstGeom prst="roundRect">
                          <a:avLst/>
                        </a:prstGeom>
                        <a:solidFill>
                          <a:srgbClr val="00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A469F8" w14:textId="51DFAD79" w:rsidR="00AC2294" w:rsidRPr="00AC2294" w:rsidRDefault="00AC2294" w:rsidP="00AC2294">
                            <w:pPr>
                              <w:pStyle w:val="1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C2294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Високий</w:t>
                            </w:r>
                          </w:p>
                          <w:p w14:paraId="0D0EDE77" w14:textId="64B8B938" w:rsidR="00AC2294" w:rsidRPr="00AC2294" w:rsidRDefault="00AC2294" w:rsidP="00AC2294">
                            <w:pPr>
                              <w:pStyle w:val="1"/>
                              <w:rPr>
                                <w:b/>
                                <w:bCs/>
                              </w:rPr>
                            </w:pPr>
                            <w:r w:rsidRPr="00AC2294">
                              <w:rPr>
                                <w:b/>
                                <w:bCs/>
                              </w:rPr>
                              <w:t>4 бали</w:t>
                            </w:r>
                          </w:p>
                          <w:p w14:paraId="1DA684A5" w14:textId="6DCD03E0" w:rsidR="00AC2294" w:rsidRPr="00AC2294" w:rsidRDefault="00AC2294" w:rsidP="00AC2294">
                            <w:pPr>
                              <w:pStyle w:val="1"/>
                              <w:rPr>
                                <w:b/>
                                <w:bCs/>
                              </w:rPr>
                            </w:pPr>
                            <w:r w:rsidRPr="00AC2294">
                              <w:rPr>
                                <w:b/>
                                <w:bCs/>
                              </w:rPr>
                              <w:t>76-100 %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0EB189" id="Прямоугольник: скругленные углы 1" o:spid="_x0000_s1029" style="position:absolute;margin-left:48.2pt;margin-top:31.35pt;width:140.25pt;height:2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" fillcolor="aqua" strokecolor="#1f3763 [1604]" strokeweight="1pt">
                <v:stroke joinstyle="miter"/>
                <v:textbox>
                  <w:txbxContent>
                    <w:p w14:paraId="3AA469F8" w14:textId="51DFAD79" w:rsidR="00AC2294" w:rsidRPr="00AC2294" w:rsidRDefault="00AC2294" w:rsidP="00AC2294">
                      <w:pPr>
                        <w:pStyle w:val="1"/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AC2294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Високий</w:t>
                      </w:r>
                    </w:p>
                    <w:p w14:paraId="0D0EDE77" w14:textId="64B8B938" w:rsidR="00AC2294" w:rsidRPr="00AC2294" w:rsidRDefault="00AC2294" w:rsidP="00AC2294">
                      <w:pPr>
                        <w:pStyle w:val="1"/>
                        <w:rPr>
                          <w:b/>
                          <w:bCs/>
                        </w:rPr>
                      </w:pPr>
                      <w:r w:rsidRPr="00AC2294">
                        <w:rPr>
                          <w:b/>
                          <w:bCs/>
                        </w:rPr>
                        <w:t>4 бали</w:t>
                      </w:r>
                    </w:p>
                    <w:p w14:paraId="1DA684A5" w14:textId="6DCD03E0" w:rsidR="00AC2294" w:rsidRPr="00AC2294" w:rsidRDefault="00AC2294" w:rsidP="00AC2294">
                      <w:pPr>
                        <w:pStyle w:val="1"/>
                        <w:rPr>
                          <w:b/>
                          <w:bCs/>
                        </w:rPr>
                      </w:pPr>
                      <w:r w:rsidRPr="00AC2294">
                        <w:rPr>
                          <w:b/>
                          <w:bCs/>
                        </w:rPr>
                        <w:t>76-100 %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371A7" w:rsidSect="00EC776D">
      <w:pgSz w:w="16838" w:h="11906" w:orient="landscape"/>
      <w:pgMar w:top="127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A7"/>
    <w:rsid w:val="000371A7"/>
    <w:rsid w:val="00AC2294"/>
    <w:rsid w:val="00DA7892"/>
    <w:rsid w:val="00EC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D505"/>
  <w15:chartTrackingRefBased/>
  <w15:docId w15:val="{CABDAEE1-E903-4065-8CF9-A551989A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294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2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29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Кравченко</dc:creator>
  <cp:keywords/>
  <dc:description/>
  <cp:lastModifiedBy>Саша Кравченко</cp:lastModifiedBy>
  <cp:revision>3</cp:revision>
  <cp:lastPrinted>2023-03-13T12:07:00Z</cp:lastPrinted>
  <dcterms:created xsi:type="dcterms:W3CDTF">2023-03-13T11:43:00Z</dcterms:created>
  <dcterms:modified xsi:type="dcterms:W3CDTF">2023-03-13T12:07:00Z</dcterms:modified>
</cp:coreProperties>
</file>