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9297" w14:textId="77777777" w:rsidR="00456AE6" w:rsidRDefault="00456AE6" w:rsidP="00456AE6">
      <w:pPr>
        <w:jc w:val="center"/>
        <w:rPr>
          <w:rFonts w:ascii="Times New Roman" w:eastAsia="Calibri" w:hAnsi="Times New Roman" w:cs="Times New Roman"/>
          <w:b/>
          <w:i/>
          <w:sz w:val="52"/>
          <w:szCs w:val="52"/>
          <w:lang w:eastAsia="en-US"/>
        </w:rPr>
      </w:pPr>
      <w:r w:rsidRPr="00BB5834">
        <w:rPr>
          <w:rFonts w:ascii="Times New Roman" w:eastAsia="Calibri" w:hAnsi="Times New Roman" w:cs="Times New Roman"/>
          <w:b/>
          <w:i/>
          <w:sz w:val="52"/>
          <w:szCs w:val="52"/>
          <w:lang w:eastAsia="en-US"/>
        </w:rPr>
        <w:t xml:space="preserve">ЗВІТ </w:t>
      </w:r>
      <w:r>
        <w:rPr>
          <w:rFonts w:ascii="Times New Roman" w:eastAsia="Calibri" w:hAnsi="Times New Roman" w:cs="Times New Roman"/>
          <w:b/>
          <w:i/>
          <w:sz w:val="52"/>
          <w:szCs w:val="52"/>
          <w:lang w:eastAsia="en-US"/>
        </w:rPr>
        <w:t xml:space="preserve"> ДИРЕКТОРА</w:t>
      </w:r>
    </w:p>
    <w:p w14:paraId="4D3897E0" w14:textId="77777777" w:rsidR="00456AE6" w:rsidRPr="00BB5834" w:rsidRDefault="00456AE6" w:rsidP="00456AE6">
      <w:pPr>
        <w:jc w:val="center"/>
        <w:rPr>
          <w:rFonts w:ascii="Times New Roman" w:eastAsia="Calibri" w:hAnsi="Times New Roman" w:cs="Times New Roman"/>
          <w:b/>
          <w:i/>
          <w:sz w:val="52"/>
          <w:szCs w:val="52"/>
          <w:lang w:eastAsia="en-US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  <w:lang w:eastAsia="en-US"/>
        </w:rPr>
        <w:t xml:space="preserve"> КЗ «НОВОФАСТІВСЬКИЙ  </w:t>
      </w:r>
      <w:r w:rsidRPr="00BB5834">
        <w:rPr>
          <w:rFonts w:ascii="Times New Roman" w:eastAsia="Calibri" w:hAnsi="Times New Roman" w:cs="Times New Roman"/>
          <w:b/>
          <w:i/>
          <w:sz w:val="52"/>
          <w:szCs w:val="52"/>
          <w:lang w:eastAsia="en-US"/>
        </w:rPr>
        <w:t>З</w:t>
      </w:r>
      <w:r>
        <w:rPr>
          <w:rFonts w:ascii="Times New Roman" w:eastAsia="Calibri" w:hAnsi="Times New Roman" w:cs="Times New Roman"/>
          <w:b/>
          <w:i/>
          <w:sz w:val="52"/>
          <w:szCs w:val="52"/>
          <w:lang w:eastAsia="en-US"/>
        </w:rPr>
        <w:t>ДО»</w:t>
      </w:r>
    </w:p>
    <w:p w14:paraId="0F27513B" w14:textId="77777777" w:rsidR="00456AE6" w:rsidRPr="00BB5834" w:rsidRDefault="00456AE6" w:rsidP="00456AE6">
      <w:pPr>
        <w:jc w:val="center"/>
        <w:rPr>
          <w:rFonts w:ascii="Times New Roman" w:eastAsia="Calibri" w:hAnsi="Times New Roman" w:cs="Times New Roman"/>
          <w:b/>
          <w:sz w:val="52"/>
          <w:szCs w:val="52"/>
          <w:lang w:eastAsia="en-US"/>
        </w:rPr>
      </w:pPr>
      <w:r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>за 2022-2023</w:t>
      </w:r>
      <w:r w:rsidRPr="00BB5834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 xml:space="preserve">н. р. </w:t>
      </w:r>
    </w:p>
    <w:p w14:paraId="72640AA3" w14:textId="77777777" w:rsidR="00456AE6" w:rsidRPr="00BB5834" w:rsidRDefault="00456AE6" w:rsidP="00456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Новофастівський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заклад</w:t>
      </w:r>
      <w:r w:rsidRPr="00B007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>дошкільн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ої освіти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який знаходиться за адресою с. Новофастів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вул. Ковалівка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б.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,  працює з 12. 05. 1970 року. </w:t>
      </w:r>
      <w:r w:rsidRPr="00BB58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Засновником  є Погребищенська міська рада Вінницького району Вінницької області.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Заклад  підпорядкований відділу освіти Погребищенської  міської  ради і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є юридичною особою  та здійснює свою діяльність згідно Конституції України, Конвенцією «Про права дитини», відповідно до вимог Закону України   «Про дошкільну освіту»,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«Державним стандартом  дошкільної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освіти», Концепцією дошкільного виховання  в Україні, згідно Статуту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Колективної угоди між працівниками та адміністрацією,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Базовим компонентом дошкільної освіти,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Санітарного регламенту, Правилами внутрішнього трудового розпорядку, Посадовими інструкціями, інструктивно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методичними листами обласного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департаменту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районного відділу освіти та науки.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Потужність закладу дошкільної освіти розрахований на 37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дітей 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діє різновікова група розрахована на 15 вихованців ,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укомплектований штатом   з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4,25 посадових одиниць: 2 педагогічні працівники </w:t>
      </w:r>
      <w:r>
        <w:rPr>
          <w:rFonts w:ascii="Times New Roman" w:hAnsi="Times New Roman" w:cs="Times New Roman"/>
          <w:sz w:val="28"/>
          <w:szCs w:val="28"/>
        </w:rPr>
        <w:t>, помічник вихователя, кухар, праля 0,25%.</w:t>
      </w:r>
    </w:p>
    <w:p w14:paraId="02F916FD" w14:textId="77777777" w:rsidR="00456AE6" w:rsidRPr="00BB5834" w:rsidRDefault="00456AE6" w:rsidP="00456AE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Зміст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освітньо – виховної  роботи 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відповідає основним концептуальним положенням Базового компонента дошкільної освіти, яким визначено  вимоги до рівня розвиненості, освіченості та вихованості  дитини перед її вступом  до школи. В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22 -23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 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.,</w:t>
      </w:r>
      <w:r w:rsidRPr="0041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умовах війни,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заклад працював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Програмою розвитку «Дитина». </w:t>
      </w:r>
    </w:p>
    <w:p w14:paraId="28F3A07C" w14:textId="77777777" w:rsidR="00456AE6" w:rsidRPr="00BB5834" w:rsidRDefault="00456AE6" w:rsidP="00456AE6">
      <w:pPr>
        <w:pStyle w:val="21"/>
        <w:spacing w:after="0" w:line="240" w:lineRule="auto"/>
        <w:ind w:firstLine="456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 w:rsidRPr="00BB5834">
        <w:rPr>
          <w:rFonts w:eastAsia="Calibri"/>
          <w:color w:val="auto"/>
          <w:sz w:val="28"/>
          <w:szCs w:val="28"/>
          <w:lang w:val="uk-UA" w:eastAsia="en-US"/>
        </w:rPr>
        <w:t>Н</w:t>
      </w:r>
      <w:r>
        <w:rPr>
          <w:rFonts w:eastAsia="Calibri"/>
          <w:color w:val="auto"/>
          <w:sz w:val="28"/>
          <w:szCs w:val="28"/>
          <w:lang w:val="uk-UA" w:eastAsia="en-US"/>
        </w:rPr>
        <w:t xml:space="preserve">а сьогоднішній день у ДНЗ   нараховується  16 </w:t>
      </w:r>
      <w:r w:rsidRPr="00BB5834">
        <w:rPr>
          <w:rFonts w:eastAsia="Calibri"/>
          <w:color w:val="auto"/>
          <w:sz w:val="28"/>
          <w:szCs w:val="28"/>
          <w:lang w:val="uk-UA" w:eastAsia="en-US"/>
        </w:rPr>
        <w:t>дітей віком від 3 до 6 років.</w:t>
      </w:r>
      <w:r w:rsidRPr="00BB5834">
        <w:rPr>
          <w:sz w:val="28"/>
          <w:szCs w:val="28"/>
        </w:rPr>
        <w:t xml:space="preserve">  </w:t>
      </w:r>
      <w:r w:rsidRPr="00BB5834">
        <w:rPr>
          <w:sz w:val="28"/>
          <w:szCs w:val="28"/>
          <w:lang w:val="uk-UA"/>
        </w:rPr>
        <w:t xml:space="preserve">Відповідно до  наказу   «Про організацію обліку дітей    </w:t>
      </w:r>
      <w:r>
        <w:rPr>
          <w:sz w:val="28"/>
          <w:szCs w:val="28"/>
          <w:lang w:val="uk-UA"/>
        </w:rPr>
        <w:t>дошкі</w:t>
      </w:r>
      <w:r w:rsidRPr="00BB5834">
        <w:rPr>
          <w:sz w:val="28"/>
          <w:szCs w:val="28"/>
          <w:lang w:val="uk-UA"/>
        </w:rPr>
        <w:t>льного віку»,  в закладі складено та оформлено   персоніфікований список дітей дошкільного віку  за роками народження,  який  щорічно оновлюється та доповнюється, збирається інформація і про дошкільнят с. Бабинці та Задорожне.</w:t>
      </w:r>
      <w:r w:rsidRPr="00BB5834">
        <w:rPr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>У 2</w:t>
      </w:r>
      <w:r>
        <w:rPr>
          <w:rFonts w:eastAsia="Calibri"/>
          <w:color w:val="auto"/>
          <w:sz w:val="28"/>
          <w:szCs w:val="28"/>
          <w:lang w:val="uk-UA" w:eastAsia="en-US"/>
        </w:rPr>
        <w:t>023</w:t>
      </w:r>
      <w:r w:rsidRPr="00BB5834">
        <w:rPr>
          <w:rFonts w:eastAsia="Calibri"/>
          <w:color w:val="auto"/>
          <w:sz w:val="28"/>
          <w:szCs w:val="28"/>
          <w:lang w:eastAsia="en-US"/>
        </w:rPr>
        <w:t>-</w:t>
      </w:r>
      <w:r w:rsidRPr="00BB5834">
        <w:rPr>
          <w:rFonts w:eastAsia="Calibri"/>
          <w:color w:val="auto"/>
          <w:sz w:val="28"/>
          <w:szCs w:val="28"/>
          <w:lang w:val="uk-UA" w:eastAsia="en-US"/>
        </w:rPr>
        <w:t>2</w:t>
      </w:r>
      <w:r>
        <w:rPr>
          <w:rFonts w:eastAsia="Calibri"/>
          <w:color w:val="auto"/>
          <w:sz w:val="28"/>
          <w:szCs w:val="28"/>
          <w:lang w:val="uk-UA" w:eastAsia="en-US"/>
        </w:rPr>
        <w:t>4</w:t>
      </w:r>
      <w:r w:rsidRPr="00BB5834">
        <w:rPr>
          <w:rFonts w:eastAsia="Calibri"/>
          <w:color w:val="auto"/>
          <w:sz w:val="28"/>
          <w:szCs w:val="28"/>
          <w:lang w:eastAsia="en-US"/>
        </w:rPr>
        <w:t xml:space="preserve">н. р. </w:t>
      </w:r>
      <w:proofErr w:type="spellStart"/>
      <w:r w:rsidRPr="00BB5834">
        <w:rPr>
          <w:rFonts w:eastAsia="Calibri"/>
          <w:color w:val="auto"/>
          <w:sz w:val="28"/>
          <w:szCs w:val="28"/>
          <w:lang w:eastAsia="en-US"/>
        </w:rPr>
        <w:t>планується</w:t>
      </w:r>
      <w:proofErr w:type="spellEnd"/>
      <w:r w:rsidRPr="00BB5834"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en-US"/>
        </w:rPr>
        <w:t>наповнюваність групи 15</w:t>
      </w:r>
      <w:r w:rsidRPr="00BB5834">
        <w:rPr>
          <w:rFonts w:eastAsia="Calibri"/>
          <w:color w:val="auto"/>
          <w:sz w:val="28"/>
          <w:szCs w:val="28"/>
          <w:lang w:val="uk-UA" w:eastAsia="en-US"/>
        </w:rPr>
        <w:t xml:space="preserve"> вихованців з яких буде проходити  </w:t>
      </w:r>
      <w:r w:rsidRPr="00BB5834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spellStart"/>
      <w:r w:rsidRPr="00BB5834">
        <w:rPr>
          <w:rFonts w:eastAsia="Calibri"/>
          <w:color w:val="auto"/>
          <w:sz w:val="28"/>
          <w:szCs w:val="28"/>
          <w:lang w:eastAsia="en-US"/>
        </w:rPr>
        <w:t>підготовк</w:t>
      </w:r>
      <w:proofErr w:type="spellEnd"/>
      <w:r w:rsidRPr="00BB5834">
        <w:rPr>
          <w:rFonts w:eastAsia="Calibri"/>
          <w:color w:val="auto"/>
          <w:sz w:val="28"/>
          <w:szCs w:val="28"/>
          <w:lang w:val="uk-UA" w:eastAsia="en-US"/>
        </w:rPr>
        <w:t>у</w:t>
      </w:r>
      <w:r w:rsidRPr="00BB5834">
        <w:rPr>
          <w:rFonts w:eastAsia="Calibri"/>
          <w:color w:val="auto"/>
          <w:sz w:val="28"/>
          <w:szCs w:val="28"/>
          <w:lang w:eastAsia="en-US"/>
        </w:rPr>
        <w:t xml:space="preserve"> до </w:t>
      </w:r>
      <w:proofErr w:type="spellStart"/>
      <w:r w:rsidRPr="00BB5834">
        <w:rPr>
          <w:rFonts w:eastAsia="Calibri"/>
          <w:color w:val="auto"/>
          <w:sz w:val="28"/>
          <w:szCs w:val="28"/>
          <w:lang w:eastAsia="en-US"/>
        </w:rPr>
        <w:t>школи</w:t>
      </w:r>
      <w:proofErr w:type="spellEnd"/>
      <w:r w:rsidRPr="00BB5834"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en-US"/>
        </w:rPr>
        <w:t>8</w:t>
      </w:r>
      <w:r w:rsidRPr="00BB5834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spellStart"/>
      <w:r w:rsidRPr="00BB5834">
        <w:rPr>
          <w:rFonts w:eastAsia="Calibri"/>
          <w:color w:val="auto"/>
          <w:sz w:val="28"/>
          <w:szCs w:val="28"/>
          <w:lang w:eastAsia="en-US"/>
        </w:rPr>
        <w:t>дітей</w:t>
      </w:r>
      <w:proofErr w:type="spellEnd"/>
      <w:r w:rsidRPr="00BB5834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spellStart"/>
      <w:r w:rsidRPr="00BB5834">
        <w:rPr>
          <w:rFonts w:eastAsia="Calibri"/>
          <w:color w:val="auto"/>
          <w:sz w:val="28"/>
          <w:szCs w:val="28"/>
          <w:lang w:eastAsia="en-US"/>
        </w:rPr>
        <w:t>п’ятирічного</w:t>
      </w:r>
      <w:proofErr w:type="spellEnd"/>
      <w:r w:rsidRPr="00BB5834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spellStart"/>
      <w:proofErr w:type="gramStart"/>
      <w:r w:rsidRPr="00BB5834">
        <w:rPr>
          <w:rFonts w:eastAsia="Calibri"/>
          <w:color w:val="auto"/>
          <w:sz w:val="28"/>
          <w:szCs w:val="28"/>
          <w:lang w:eastAsia="en-US"/>
        </w:rPr>
        <w:t>віку</w:t>
      </w:r>
      <w:proofErr w:type="spellEnd"/>
      <w:r w:rsidRPr="00BB5834">
        <w:rPr>
          <w:rFonts w:eastAsia="Calibri"/>
          <w:color w:val="auto"/>
          <w:sz w:val="28"/>
          <w:szCs w:val="28"/>
          <w:lang w:val="uk-UA" w:eastAsia="en-US"/>
        </w:rPr>
        <w:t xml:space="preserve"> .</w:t>
      </w:r>
      <w:proofErr w:type="gramEnd"/>
      <w:r w:rsidRPr="00BB5834">
        <w:rPr>
          <w:rFonts w:eastAsia="Calibri"/>
          <w:color w:val="auto"/>
          <w:sz w:val="28"/>
          <w:szCs w:val="28"/>
          <w:lang w:val="uk-UA" w:eastAsia="en-US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en-US"/>
        </w:rPr>
        <w:t xml:space="preserve">4 дітей планується підвізних. </w:t>
      </w:r>
      <w:r w:rsidRPr="00BB5834">
        <w:rPr>
          <w:sz w:val="28"/>
          <w:szCs w:val="28"/>
          <w:lang w:val="uk-UA"/>
        </w:rPr>
        <w:t>Працівниками закладу систематично проводиться робота з батьками   дітей  від 0 до 6 років, які мешкають у селі</w:t>
      </w:r>
      <w:r>
        <w:rPr>
          <w:sz w:val="28"/>
          <w:szCs w:val="28"/>
          <w:lang w:val="uk-UA"/>
        </w:rPr>
        <w:t xml:space="preserve"> та навколишніх селах</w:t>
      </w:r>
      <w:r w:rsidRPr="00BB5834">
        <w:rPr>
          <w:sz w:val="28"/>
          <w:szCs w:val="28"/>
          <w:lang w:val="uk-UA"/>
        </w:rPr>
        <w:t xml:space="preserve">, з метою охоплення   освітою всіх дітей  дошкільного віку.. </w:t>
      </w:r>
      <w:r w:rsidRPr="00BB5834">
        <w:rPr>
          <w:rFonts w:eastAsia="Calibri"/>
          <w:color w:val="auto"/>
          <w:sz w:val="28"/>
          <w:szCs w:val="28"/>
          <w:lang w:val="uk-UA" w:eastAsia="en-US"/>
        </w:rPr>
        <w:t xml:space="preserve">  </w:t>
      </w:r>
    </w:p>
    <w:p w14:paraId="25606DD9" w14:textId="77777777" w:rsidR="00456AE6" w:rsidRDefault="00456AE6" w:rsidP="00456AE6">
      <w:pPr>
        <w:ind w:left="3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Розпочав роботу заклад з 01.07 2022р. в умовах воєнного стану. Колектив ДНЗ в 2022-23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навчальному році працював над  педагогічною проблемою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Формування гармонійної всебічно розвиненої особистості засобами українського народознавства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 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t>Упродовж     року навчально-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виховний процес дошкільного закладу був спрямований на вирішення головної методичної мети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 «Забезпечення фізичного, психічного, соціального розвитку дошкільників, як основи у формуванні гармонійної , всебічно розвиненої , здорової особистості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</w:t>
      </w:r>
      <w:r w:rsidRPr="00BB5834">
        <w:rPr>
          <w:rFonts w:ascii="Times New Roman" w:hAnsi="Times New Roman" w:cs="Times New Roman"/>
          <w:sz w:val="28"/>
          <w:szCs w:val="28"/>
        </w:rPr>
        <w:t xml:space="preserve"> Основною метою дошкільного закладу є забезпечення реалізації права громадян на здобуття якісної дошкільної   освіти , задоволення потреб   у вихованні, догляді та збереженні здоров’я дітей   , створення умов для їх фізичного, розумового і духовного розвитку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Важливим є також створення умов для освоєння дітьми </w:t>
      </w:r>
      <w:proofErr w:type="spellStart"/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>валеологічного</w:t>
      </w:r>
      <w:proofErr w:type="spellEnd"/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орієнтування,  оволодіння ними морально-етичних</w:t>
      </w:r>
      <w:r w:rsidRPr="007956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>норм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правил безпечної поведінки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умовах війни, та збереження психологічного здоров’я  вихованців, а також  психологічна допомога та підтримка  дітей та  сімей військовослужбовців та внутрішньо переміщених осіб.</w:t>
      </w:r>
    </w:p>
    <w:p w14:paraId="7F62DC2B" w14:textId="77777777" w:rsidR="00456AE6" w:rsidRPr="00BB5834" w:rsidRDefault="00456AE6" w:rsidP="00456AE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здійснення запланованих завдань,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зважаючи на воєнний стан, створювалися безпечні умови перебування дітей  в ЗДО. В укритті Новофастівського ліцею було  облаштовано кімнату для  дітей ЗДО, в якій створені умови для перебування, ігор та здійснення освітнього процесу вихованців. З дошкільниками проводилась просвітницька робота з питань цивільного захисту,  мінно – вибухова безпека, навчальні евакуації.  В поточному році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було побудовано освітньо – виховний процес так, щоб створити за допомогою предметно - розвивального середовища   всі умови для фізичного, інтелектуального, духовного та соціального розвитку кожної дитини.   З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цією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метою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освітньо – виховний процес  було  організовано відповідно до нормативно – правових  документів, рекомендацій міністерства освіти (Лист МОН від 27.07. 2022 №1/8504-22 «Методичні рекомендації  про окремі питання діяльності закладів дошкільної освіти у 2022/23 навчальному році»)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так щоб задовольнити потреби дітей, батьків і вимоги суспільства. В освітньо – виховному процесі проводились заняття, ігри, самостійна діяльність, практичні заняття,  досліди, експерименти,   режимні моменти , прогулянки.</w:t>
      </w:r>
    </w:p>
    <w:p w14:paraId="0EA5629F" w14:textId="77777777" w:rsidR="00456AE6" w:rsidRPr="00BB5834" w:rsidRDefault="00456AE6" w:rsidP="00456AE6">
      <w:pPr>
        <w:ind w:left="360"/>
        <w:rPr>
          <w:rFonts w:ascii="Times New Roman" w:hAnsi="Times New Roman" w:cs="Times New Roman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 xml:space="preserve">               Для реалізації  поставлених освітніх завдань в закладі створено необхідні умови , а саме :   </w:t>
      </w:r>
    </w:p>
    <w:p w14:paraId="79C5311E" w14:textId="77777777" w:rsidR="00456AE6" w:rsidRDefault="00456AE6" w:rsidP="00456AE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sz w:val="28"/>
          <w:szCs w:val="28"/>
        </w:rPr>
        <w:t>облаштовано  навчально  - розвивальні осередки, а також етнографічні куточки з  національно - патріотичного виховання;</w:t>
      </w:r>
    </w:p>
    <w:p w14:paraId="1CFA576B" w14:textId="77777777" w:rsidR="00456AE6" w:rsidRPr="00BB5834" w:rsidRDefault="00456AE6" w:rsidP="00456AE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облаштовано укриття в ПРУ ліцею, оформлено документацію по реагуванню і  діям  під час повітряних тривог</w:t>
      </w:r>
    </w:p>
    <w:p w14:paraId="4AF85FBD" w14:textId="77777777" w:rsidR="00456AE6" w:rsidRPr="00BB5834" w:rsidRDefault="00456AE6" w:rsidP="00456AE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sz w:val="28"/>
          <w:szCs w:val="28"/>
        </w:rPr>
        <w:t>створено комфортні домашні умови для перебування вихованців;</w:t>
      </w:r>
    </w:p>
    <w:p w14:paraId="357DB485" w14:textId="77777777" w:rsidR="00456AE6" w:rsidRPr="00BB5834" w:rsidRDefault="00456AE6" w:rsidP="00456AE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sz w:val="28"/>
          <w:szCs w:val="28"/>
        </w:rPr>
        <w:t>забезпечується гармонійний всебічний розвиток дошкільнят завдяки високій фаховій майстерності  колективу;</w:t>
      </w:r>
    </w:p>
    <w:p w14:paraId="32832A82" w14:textId="77777777" w:rsidR="00456AE6" w:rsidRPr="00BB5834" w:rsidRDefault="00456AE6" w:rsidP="00456AE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sz w:val="28"/>
          <w:szCs w:val="28"/>
        </w:rPr>
        <w:lastRenderedPageBreak/>
        <w:t>тісна співпраця засновника закладу та  колективу передбачає повноцінне якісне харчування а також забезпечення всім необхідним для освітньо – виховного процесу</w:t>
      </w:r>
    </w:p>
    <w:p w14:paraId="6D028F0C" w14:textId="77777777" w:rsidR="00456AE6" w:rsidRPr="00BB5834" w:rsidRDefault="00456AE6" w:rsidP="00456AE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sz w:val="28"/>
          <w:szCs w:val="28"/>
        </w:rPr>
        <w:t>проводиться  активна інформативно – консультативна робота з батьками;</w:t>
      </w:r>
    </w:p>
    <w:p w14:paraId="1636A6B0" w14:textId="77777777" w:rsidR="00456AE6" w:rsidRPr="00BB5834" w:rsidRDefault="00456AE6" w:rsidP="00456AE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sz w:val="28"/>
          <w:szCs w:val="28"/>
        </w:rPr>
        <w:t xml:space="preserve"> залучається громадськість та інвестори для створення надійної матеріально – технічної бази закладу.</w:t>
      </w:r>
      <w:r w:rsidRPr="00BB5834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BB5834">
        <w:rPr>
          <w:rFonts w:ascii="Times New Roman" w:hAnsi="Times New Roman"/>
          <w:sz w:val="28"/>
          <w:szCs w:val="28"/>
        </w:rPr>
        <w:t xml:space="preserve"> </w:t>
      </w:r>
    </w:p>
    <w:p w14:paraId="49A573FF" w14:textId="77777777" w:rsidR="00456AE6" w:rsidRPr="00BB5834" w:rsidRDefault="00456AE6" w:rsidP="00456AE6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14:paraId="6B5FD11B" w14:textId="77777777" w:rsidR="00456AE6" w:rsidRPr="00BB5834" w:rsidRDefault="00456AE6" w:rsidP="00456AE6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sz w:val="28"/>
          <w:szCs w:val="28"/>
        </w:rPr>
        <w:t xml:space="preserve">               Важливе місце в навчально – виховному процесі займає  морально – етичне та національно - патріотичне виховання  дошкільн</w:t>
      </w:r>
      <w:r>
        <w:rPr>
          <w:rFonts w:ascii="Times New Roman" w:hAnsi="Times New Roman"/>
          <w:sz w:val="28"/>
          <w:szCs w:val="28"/>
        </w:rPr>
        <w:t>ят ,</w:t>
      </w:r>
      <w:r w:rsidRPr="00BB5834">
        <w:rPr>
          <w:rFonts w:ascii="Times New Roman" w:hAnsi="Times New Roman"/>
          <w:sz w:val="28"/>
          <w:szCs w:val="28"/>
        </w:rPr>
        <w:t xml:space="preserve"> проведено ряд заходів та занять з українського народознавства</w:t>
      </w:r>
      <w:r>
        <w:rPr>
          <w:rFonts w:ascii="Times New Roman" w:hAnsi="Times New Roman"/>
          <w:sz w:val="28"/>
          <w:szCs w:val="28"/>
        </w:rPr>
        <w:t>, спортивно розважальні  заходи</w:t>
      </w:r>
      <w:r w:rsidRPr="00BB5834">
        <w:rPr>
          <w:rFonts w:ascii="Times New Roman" w:hAnsi="Times New Roman"/>
          <w:sz w:val="28"/>
          <w:szCs w:val="28"/>
        </w:rPr>
        <w:t xml:space="preserve">, оформлено виставки </w:t>
      </w:r>
      <w:r>
        <w:rPr>
          <w:rFonts w:ascii="Times New Roman" w:hAnsi="Times New Roman"/>
          <w:sz w:val="28"/>
          <w:szCs w:val="28"/>
        </w:rPr>
        <w:t xml:space="preserve">дитячих </w:t>
      </w:r>
      <w:r w:rsidRPr="00BB5834">
        <w:rPr>
          <w:rFonts w:ascii="Times New Roman" w:hAnsi="Times New Roman"/>
          <w:sz w:val="28"/>
          <w:szCs w:val="28"/>
        </w:rPr>
        <w:t>робіт</w:t>
      </w:r>
      <w:r>
        <w:rPr>
          <w:rFonts w:ascii="Times New Roman" w:hAnsi="Times New Roman"/>
          <w:sz w:val="28"/>
          <w:szCs w:val="28"/>
        </w:rPr>
        <w:t>,</w:t>
      </w:r>
      <w:r w:rsidRPr="00BB583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виховні </w:t>
      </w:r>
      <w:r w:rsidRPr="00BB5834">
        <w:rPr>
          <w:rFonts w:ascii="Times New Roman" w:hAnsi="Times New Roman"/>
          <w:sz w:val="28"/>
          <w:szCs w:val="28"/>
        </w:rPr>
        <w:t xml:space="preserve">    зах</w:t>
      </w:r>
      <w:r>
        <w:rPr>
          <w:rFonts w:ascii="Times New Roman" w:hAnsi="Times New Roman"/>
          <w:sz w:val="28"/>
          <w:szCs w:val="28"/>
        </w:rPr>
        <w:t>оди,</w:t>
      </w:r>
      <w:r w:rsidRPr="00BB583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проводились екскурсії </w:t>
      </w:r>
      <w:r w:rsidRPr="00BB5834">
        <w:rPr>
          <w:rFonts w:ascii="Times New Roman" w:hAnsi="Times New Roman"/>
          <w:sz w:val="28"/>
          <w:szCs w:val="28"/>
        </w:rPr>
        <w:t xml:space="preserve"> .</w:t>
      </w:r>
      <w:r>
        <w:rPr>
          <w:rFonts w:ascii="Times New Roman" w:hAnsi="Times New Roman"/>
          <w:sz w:val="28"/>
          <w:szCs w:val="28"/>
        </w:rPr>
        <w:t xml:space="preserve"> Також діти брали участь в організації волонтерської допомоги нашим воїнам, малювали малюнки, виготовляли обереги захисникам. Колектив потужно долучився до акції та склали  разом з батьками велику передачу  з вареників, випічки, консервації та ін. воїнам на передову.</w:t>
      </w:r>
    </w:p>
    <w:p w14:paraId="55E5DFFC" w14:textId="77777777" w:rsidR="00456AE6" w:rsidRPr="00BB5834" w:rsidRDefault="00456AE6" w:rsidP="00456AE6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color w:val="000000"/>
          <w:sz w:val="28"/>
          <w:szCs w:val="28"/>
        </w:rPr>
        <w:t xml:space="preserve">                  Для якісної реалізації головної задачі з формування життєвої компетентності та розвитку соціальної активності дошкільників педагогічним колективом велась систематична та планова робота щодо виконання завдань, окреслених  в річному плані . </w:t>
      </w:r>
      <w:r w:rsidRPr="00BB5834">
        <w:rPr>
          <w:rFonts w:ascii="Times New Roman" w:hAnsi="Times New Roman"/>
          <w:sz w:val="28"/>
          <w:szCs w:val="28"/>
        </w:rPr>
        <w:t xml:space="preserve">         Педагогічний колектив закладу   вивчає та впроваджує в практику </w:t>
      </w:r>
      <w:r w:rsidRPr="00BB5834">
        <w:rPr>
          <w:rFonts w:ascii="Times New Roman" w:hAnsi="Times New Roman"/>
          <w:i/>
          <w:sz w:val="28"/>
          <w:szCs w:val="28"/>
        </w:rPr>
        <w:t xml:space="preserve"> </w:t>
      </w:r>
      <w:r w:rsidRPr="00BB5834">
        <w:rPr>
          <w:rFonts w:ascii="Times New Roman" w:hAnsi="Times New Roman"/>
          <w:sz w:val="28"/>
          <w:szCs w:val="28"/>
        </w:rPr>
        <w:t xml:space="preserve"> досвід вихователів району та сучасних передових  педагогів у сфері  дошкільної  освіти</w:t>
      </w:r>
      <w:r>
        <w:rPr>
          <w:rFonts w:ascii="Times New Roman" w:hAnsi="Times New Roman"/>
          <w:sz w:val="28"/>
          <w:szCs w:val="28"/>
        </w:rPr>
        <w:t>, брали активну участь в районних, всеукраїнських онлайн-семінарах.</w:t>
      </w:r>
      <w:r w:rsidRPr="00BB5834">
        <w:rPr>
          <w:rFonts w:ascii="Times New Roman" w:hAnsi="Times New Roman"/>
          <w:color w:val="000000"/>
          <w:sz w:val="28"/>
          <w:szCs w:val="28"/>
        </w:rPr>
        <w:t xml:space="preserve"> На протязі року вивчалась і впроваджувалась в роботу  </w:t>
      </w:r>
      <w:r>
        <w:rPr>
          <w:rFonts w:ascii="Times New Roman" w:hAnsi="Times New Roman"/>
          <w:color w:val="000000"/>
          <w:sz w:val="28"/>
          <w:szCs w:val="28"/>
        </w:rPr>
        <w:t xml:space="preserve"> комп’ютерна грамотність   персоналу</w:t>
      </w:r>
      <w:r w:rsidRPr="00BB5834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 В  умовах обмеженого спілкування, активно пропагувалися  пізнавальні матеріали для  батьків та дошкільнят в  соцмережах та розсилались у месенджері, було створено групу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Вайбері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Pr="00BB5834">
        <w:rPr>
          <w:rFonts w:ascii="Times New Roman" w:hAnsi="Times New Roman"/>
          <w:color w:val="000000"/>
          <w:sz w:val="28"/>
          <w:szCs w:val="28"/>
        </w:rPr>
        <w:t>З метою підвищення теоретичного рівня та фахової підготовки колективу були придбані новинки методичної літератури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5834">
        <w:rPr>
          <w:rFonts w:ascii="Times New Roman" w:hAnsi="Times New Roman"/>
          <w:color w:val="000000"/>
          <w:sz w:val="28"/>
          <w:szCs w:val="28"/>
        </w:rPr>
        <w:t xml:space="preserve">,  які шляхом самоосвіти опрацьовували протягом навчального року працівники. Оформлено картотеку статей для самоосвіти. </w:t>
      </w:r>
      <w:r>
        <w:rPr>
          <w:rFonts w:ascii="Times New Roman" w:hAnsi="Times New Roman"/>
          <w:color w:val="000000"/>
          <w:sz w:val="28"/>
          <w:szCs w:val="28"/>
        </w:rPr>
        <w:t xml:space="preserve">  Директор наразі проходить курси підвищення кваліфікації та пройшла курси з цивільної оборони.</w:t>
      </w:r>
      <w:r w:rsidRPr="00BB5834">
        <w:rPr>
          <w:rFonts w:ascii="Times New Roman" w:hAnsi="Times New Roman"/>
          <w:sz w:val="28"/>
          <w:szCs w:val="28"/>
        </w:rPr>
        <w:t xml:space="preserve"> </w:t>
      </w:r>
    </w:p>
    <w:p w14:paraId="6ECEA507" w14:textId="77777777" w:rsidR="00456AE6" w:rsidRPr="00BB5834" w:rsidRDefault="00456AE6" w:rsidP="00456AE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B583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5834">
        <w:rPr>
          <w:rFonts w:ascii="Times New Roman" w:hAnsi="Times New Roman"/>
          <w:sz w:val="28"/>
          <w:szCs w:val="28"/>
        </w:rPr>
        <w:t xml:space="preserve">  Відповідно до річного плану роботи ДНЗ постійно здійснюється творчий пошук нових  форм навчально-виховної роботи, базовою умовою  якої є фо</w:t>
      </w:r>
      <w:r>
        <w:rPr>
          <w:rFonts w:ascii="Times New Roman" w:hAnsi="Times New Roman"/>
          <w:sz w:val="28"/>
          <w:szCs w:val="28"/>
        </w:rPr>
        <w:t>рмування свідомої , компетент</w:t>
      </w:r>
      <w:r w:rsidRPr="00BB5834">
        <w:rPr>
          <w:rFonts w:ascii="Times New Roman" w:hAnsi="Times New Roman"/>
          <w:sz w:val="28"/>
          <w:szCs w:val="28"/>
        </w:rPr>
        <w:t>ної,  самодостатньої особистості,  яка дбає про своє фізичне, психічне, духовне здоров’я .</w:t>
      </w:r>
    </w:p>
    <w:p w14:paraId="089DFF9F" w14:textId="77777777" w:rsidR="00456AE6" w:rsidRPr="00BB5834" w:rsidRDefault="00456AE6" w:rsidP="00456AE6">
      <w:pPr>
        <w:rPr>
          <w:rFonts w:ascii="Times New Roman" w:hAnsi="Times New Roman" w:cs="Times New Roman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 xml:space="preserve"> При створенні  комфортного розвивального середовища  було враховано принципи</w:t>
      </w:r>
    </w:p>
    <w:p w14:paraId="306436D4" w14:textId="77777777" w:rsidR="00456AE6" w:rsidRPr="00BB5834" w:rsidRDefault="00456AE6" w:rsidP="00456AE6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>закономірність психічного розвитку віко віковим особливостям дітей</w:t>
      </w:r>
    </w:p>
    <w:p w14:paraId="0F98221C" w14:textId="77777777" w:rsidR="00456AE6" w:rsidRPr="00BB5834" w:rsidRDefault="00456AE6" w:rsidP="00456AE6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>універсальність,  динамічність</w:t>
      </w:r>
    </w:p>
    <w:p w14:paraId="5A613D66" w14:textId="77777777" w:rsidR="00456AE6" w:rsidRPr="00BB5834" w:rsidRDefault="00456AE6" w:rsidP="00456AE6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>раціональна організація простору</w:t>
      </w:r>
    </w:p>
    <w:p w14:paraId="5F7D58DB" w14:textId="77777777" w:rsidR="00456AE6" w:rsidRDefault="00456AE6" w:rsidP="00456AE6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 xml:space="preserve">позитивне емоційне навантаження </w:t>
      </w:r>
    </w:p>
    <w:p w14:paraId="66C6AB7D" w14:textId="77777777" w:rsidR="00456AE6" w:rsidRPr="00BB5834" w:rsidRDefault="00456AE6" w:rsidP="00456AE6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вміння долати стрес в умовах війни.</w:t>
      </w:r>
    </w:p>
    <w:p w14:paraId="6EADC3C2" w14:textId="77777777" w:rsidR="00456AE6" w:rsidRPr="00BB5834" w:rsidRDefault="00456AE6" w:rsidP="00456AE6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sz w:val="28"/>
          <w:szCs w:val="28"/>
        </w:rPr>
        <w:t xml:space="preserve">Важливою складовою організації освітнього простору в садочку  є безпека усіх учасників освітньо – виховного процесу. </w:t>
      </w:r>
      <w:r>
        <w:rPr>
          <w:rFonts w:ascii="Times New Roman" w:hAnsi="Times New Roman"/>
          <w:sz w:val="28"/>
          <w:szCs w:val="28"/>
        </w:rPr>
        <w:t xml:space="preserve">В зв’язку з   військовим станом , заклад працював зі старшими вихованцями дистанційно. Великою проблемою є відсутність підключення до мережі інтернет серед родин вихованців . За можливості </w:t>
      </w:r>
      <w:r w:rsidRPr="00BB5834">
        <w:rPr>
          <w:rFonts w:ascii="Times New Roman" w:hAnsi="Times New Roman"/>
          <w:sz w:val="28"/>
          <w:szCs w:val="28"/>
        </w:rPr>
        <w:t xml:space="preserve"> проводиться інформування батьків  за допомогою  Інтернет - ресурсів   .</w:t>
      </w:r>
      <w:r>
        <w:rPr>
          <w:rFonts w:ascii="Times New Roman" w:hAnsi="Times New Roman"/>
          <w:sz w:val="28"/>
          <w:szCs w:val="28"/>
        </w:rPr>
        <w:t xml:space="preserve"> Виклики сьогодення, такі як пандемія, війна нам дають зрозуміти , що потрібно шукати шляхи вирішення освітніх проблем різними шляхами , зокрема за допомогою дистанційних методів. Хоча , фізичне здоров’я вихованців теж має бути пріоритетом у нашій спільній турботі про дітей. Тому батькам пропонувалося переглядати  разом з дітьми </w:t>
      </w:r>
      <w:proofErr w:type="spellStart"/>
      <w:r>
        <w:rPr>
          <w:rFonts w:ascii="Times New Roman" w:hAnsi="Times New Roman"/>
          <w:sz w:val="28"/>
          <w:szCs w:val="28"/>
        </w:rPr>
        <w:t>руханки</w:t>
      </w:r>
      <w:proofErr w:type="spellEnd"/>
      <w:r>
        <w:rPr>
          <w:rFonts w:ascii="Times New Roman" w:hAnsi="Times New Roman"/>
          <w:sz w:val="28"/>
          <w:szCs w:val="28"/>
        </w:rPr>
        <w:t>, веселі ігри.</w:t>
      </w:r>
    </w:p>
    <w:p w14:paraId="1B3BD227" w14:textId="77777777" w:rsidR="00456AE6" w:rsidRPr="00BB5834" w:rsidRDefault="00456AE6" w:rsidP="00456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B5834">
        <w:rPr>
          <w:rFonts w:ascii="Times New Roman" w:hAnsi="Times New Roman" w:cs="Times New Roman"/>
          <w:sz w:val="28"/>
          <w:szCs w:val="28"/>
        </w:rPr>
        <w:t>Протягом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834">
        <w:rPr>
          <w:rFonts w:ascii="Times New Roman" w:hAnsi="Times New Roman" w:cs="Times New Roman"/>
          <w:sz w:val="28"/>
          <w:szCs w:val="28"/>
        </w:rPr>
        <w:t xml:space="preserve"> року було проведено </w:t>
      </w:r>
      <w:r>
        <w:rPr>
          <w:rFonts w:ascii="Times New Roman" w:hAnsi="Times New Roman" w:cs="Times New Roman"/>
          <w:sz w:val="28"/>
          <w:szCs w:val="28"/>
        </w:rPr>
        <w:t xml:space="preserve">   планові</w:t>
      </w:r>
      <w:r w:rsidRPr="00BB5834">
        <w:rPr>
          <w:rFonts w:ascii="Times New Roman" w:hAnsi="Times New Roman" w:cs="Times New Roman"/>
          <w:sz w:val="28"/>
          <w:szCs w:val="28"/>
        </w:rPr>
        <w:t xml:space="preserve"> та позапланов</w:t>
      </w:r>
      <w:r>
        <w:rPr>
          <w:rFonts w:ascii="Times New Roman" w:hAnsi="Times New Roman" w:cs="Times New Roman"/>
          <w:sz w:val="28"/>
          <w:szCs w:val="28"/>
        </w:rPr>
        <w:t xml:space="preserve">і  заходи </w:t>
      </w:r>
      <w:r w:rsidRPr="00BB5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наскільки нам дозволяли  умови :</w:t>
      </w:r>
    </w:p>
    <w:p w14:paraId="60F9F290" w14:textId="77777777" w:rsidR="00456AE6" w:rsidRPr="00BB5834" w:rsidRDefault="00456AE6" w:rsidP="00456AE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sz w:val="28"/>
          <w:szCs w:val="28"/>
        </w:rPr>
        <w:t xml:space="preserve">дні , Тижні  безпеки  дитини в рамках  яких дітей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5834">
        <w:rPr>
          <w:rFonts w:ascii="Times New Roman" w:hAnsi="Times New Roman"/>
          <w:sz w:val="28"/>
          <w:szCs w:val="28"/>
        </w:rPr>
        <w:t xml:space="preserve"> знайомили  з безпечною поведінкою вдома та на вулиці , дії  в разі надзвичайних ситуацій, за допомогою рольових ігор, розігрування ситуацій , віршованих правил безпеки, інсценівок</w:t>
      </w:r>
      <w:r>
        <w:rPr>
          <w:rFonts w:ascii="Times New Roman" w:hAnsi="Times New Roman"/>
          <w:sz w:val="28"/>
          <w:szCs w:val="28"/>
        </w:rPr>
        <w:t xml:space="preserve">. Дітей в ігровій формі навчали безпечної поведінки під час  воєнного стану, правил особистої гігієни,  </w:t>
      </w:r>
    </w:p>
    <w:p w14:paraId="6FDB7AB1" w14:textId="77777777" w:rsidR="00456AE6" w:rsidRPr="00BB5834" w:rsidRDefault="00456AE6" w:rsidP="00456AE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sz w:val="28"/>
          <w:szCs w:val="28"/>
        </w:rPr>
        <w:t>відпрацювання з дітьми дій з евакуації та наданню допомоги  в разі надзвичайних ситуацій, терористичного акту</w:t>
      </w:r>
      <w:r w:rsidRPr="003E3B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 дії в разі повітряної тривоги,</w:t>
      </w:r>
    </w:p>
    <w:p w14:paraId="51FEC638" w14:textId="77777777" w:rsidR="00456AE6" w:rsidRPr="00BB5834" w:rsidRDefault="00456AE6" w:rsidP="00456AE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sz w:val="28"/>
          <w:szCs w:val="28"/>
        </w:rPr>
        <w:t xml:space="preserve">проведено яскраві </w:t>
      </w:r>
      <w:r>
        <w:rPr>
          <w:rFonts w:ascii="Times New Roman" w:hAnsi="Times New Roman"/>
          <w:sz w:val="28"/>
          <w:szCs w:val="28"/>
        </w:rPr>
        <w:t xml:space="preserve">масові заходи: Осінь в гості завітала, </w:t>
      </w:r>
      <w:r w:rsidRPr="00BB5834">
        <w:rPr>
          <w:rFonts w:ascii="Times New Roman" w:hAnsi="Times New Roman"/>
          <w:sz w:val="28"/>
          <w:szCs w:val="28"/>
        </w:rPr>
        <w:t xml:space="preserve"> Святого Миколая  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5834">
        <w:rPr>
          <w:rFonts w:ascii="Times New Roman" w:hAnsi="Times New Roman"/>
          <w:sz w:val="28"/>
          <w:szCs w:val="28"/>
        </w:rPr>
        <w:t xml:space="preserve"> Нового року </w:t>
      </w:r>
      <w:r>
        <w:rPr>
          <w:rFonts w:ascii="Times New Roman" w:hAnsi="Times New Roman"/>
          <w:sz w:val="28"/>
          <w:szCs w:val="28"/>
        </w:rPr>
        <w:t>,  Дня матері</w:t>
      </w:r>
    </w:p>
    <w:p w14:paraId="36073E2B" w14:textId="77777777" w:rsidR="00456AE6" w:rsidRPr="00BB5834" w:rsidRDefault="00456AE6" w:rsidP="00456AE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sz w:val="28"/>
          <w:szCs w:val="28"/>
        </w:rPr>
        <w:t xml:space="preserve">постійно діє виставка дитячих малюнків та робіт . Для батьків  розгорнуто інформаційні куточки,  папки «батьківського всеобучу»,  та «консультації для батьків» </w:t>
      </w:r>
    </w:p>
    <w:p w14:paraId="4EE8B9B5" w14:textId="77777777" w:rsidR="00456AE6" w:rsidRDefault="00456AE6" w:rsidP="00456AE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sz w:val="28"/>
          <w:szCs w:val="28"/>
        </w:rPr>
        <w:t xml:space="preserve">Проводились тематичні , комплексні вивчення роботи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583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ДО</w:t>
      </w:r>
      <w:r w:rsidRPr="00BB5834">
        <w:rPr>
          <w:rFonts w:ascii="Times New Roman" w:hAnsi="Times New Roman"/>
          <w:sz w:val="28"/>
          <w:szCs w:val="28"/>
        </w:rPr>
        <w:t xml:space="preserve"> по результатах видано аналітичні довідки.  </w:t>
      </w:r>
    </w:p>
    <w:p w14:paraId="51293689" w14:textId="77777777" w:rsidR="00456AE6" w:rsidRDefault="00456AE6" w:rsidP="00456AE6">
      <w:pPr>
        <w:pStyle w:val="6"/>
        <w:numPr>
          <w:ilvl w:val="5"/>
          <w:numId w:val="1"/>
        </w:numPr>
        <w:jc w:val="left"/>
        <w:rPr>
          <w:color w:val="auto"/>
          <w:szCs w:val="28"/>
          <w:lang w:val="uk-UA"/>
        </w:rPr>
      </w:pPr>
      <w:r w:rsidRPr="00325253">
        <w:rPr>
          <w:szCs w:val="28"/>
        </w:rPr>
        <w:t xml:space="preserve">      </w:t>
      </w:r>
      <w:r w:rsidRPr="00325253">
        <w:rPr>
          <w:color w:val="auto"/>
          <w:szCs w:val="28"/>
        </w:rPr>
        <w:t xml:space="preserve"> </w:t>
      </w:r>
      <w:r w:rsidRPr="00325253">
        <w:rPr>
          <w:color w:val="auto"/>
          <w:szCs w:val="28"/>
          <w:lang w:val="uk-UA"/>
        </w:rPr>
        <w:t xml:space="preserve">Для покращення роботи закладу необхідно враховувати такі проблеми, що </w:t>
      </w:r>
      <w:r>
        <w:rPr>
          <w:color w:val="auto"/>
          <w:szCs w:val="28"/>
          <w:lang w:val="uk-UA"/>
        </w:rPr>
        <w:t>потребують вирішення:</w:t>
      </w:r>
    </w:p>
    <w:p w14:paraId="351E012F" w14:textId="77777777" w:rsidR="00456AE6" w:rsidRPr="00325253" w:rsidRDefault="00456AE6" w:rsidP="00456AE6">
      <w:pPr>
        <w:rPr>
          <w:lang w:eastAsia="ar-SA"/>
        </w:rPr>
      </w:pPr>
    </w:p>
    <w:p w14:paraId="5B2032A0" w14:textId="77777777" w:rsidR="00456AE6" w:rsidRDefault="00456AE6" w:rsidP="00456AE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Обмеження можливостей та  фінансування для підтримки матеріально-технічної бази закладу в умовах </w:t>
      </w:r>
      <w:r w:rsidRPr="00DB35C0">
        <w:rPr>
          <w:rFonts w:ascii="Times New Roman" w:hAnsi="Times New Roman" w:cs="Times New Roman"/>
          <w:b/>
          <w:sz w:val="28"/>
          <w:szCs w:val="28"/>
        </w:rPr>
        <w:t>воєнного  стану</w:t>
      </w:r>
    </w:p>
    <w:p w14:paraId="7D431A0F" w14:textId="77777777" w:rsidR="00456AE6" w:rsidRDefault="00456AE6" w:rsidP="00456AE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BB5834">
        <w:rPr>
          <w:rFonts w:ascii="Times New Roman" w:hAnsi="Times New Roman" w:cs="Times New Roman"/>
          <w:sz w:val="28"/>
          <w:szCs w:val="28"/>
        </w:rPr>
        <w:t>закінчений ремонт актової зали</w:t>
      </w:r>
    </w:p>
    <w:p w14:paraId="124BADE9" w14:textId="77777777" w:rsidR="00456AE6" w:rsidRDefault="00456AE6" w:rsidP="00456AE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котла, системи опалення, огорожі</w:t>
      </w:r>
    </w:p>
    <w:p w14:paraId="7C5B6BE1" w14:textId="77777777" w:rsidR="00456AE6" w:rsidRPr="00BB5834" w:rsidRDefault="00456AE6" w:rsidP="00456AE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облаштування решіток на батареї</w:t>
      </w:r>
    </w:p>
    <w:p w14:paraId="5A468555" w14:textId="77777777" w:rsidR="00456AE6" w:rsidRPr="00BB5834" w:rsidRDefault="00456AE6" w:rsidP="00456AE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>відсутність посади медсестри</w:t>
      </w:r>
    </w:p>
    <w:p w14:paraId="5E75EB9D" w14:textId="77777777" w:rsidR="00456AE6" w:rsidRDefault="00456AE6" w:rsidP="00456AE6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lastRenderedPageBreak/>
        <w:t xml:space="preserve">відсутність </w:t>
      </w:r>
      <w:r>
        <w:rPr>
          <w:rFonts w:ascii="Times New Roman" w:hAnsi="Times New Roman" w:cs="Times New Roman"/>
          <w:sz w:val="28"/>
          <w:szCs w:val="28"/>
        </w:rPr>
        <w:t xml:space="preserve"> сторожа</w:t>
      </w:r>
    </w:p>
    <w:p w14:paraId="6CDCC8CA" w14:textId="77777777" w:rsidR="00456AE6" w:rsidRPr="00BB5834" w:rsidRDefault="00456AE6" w:rsidP="00456AE6">
      <w:pPr>
        <w:tabs>
          <w:tab w:val="left" w:pos="0"/>
        </w:tabs>
        <w:suppressAutoHyphens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6D0FD6A8" w14:textId="77777777" w:rsidR="00456AE6" w:rsidRDefault="00456AE6" w:rsidP="00456AE6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>тенденція зменшення кількості дітей в ДНЗ через зниження демографічних показників у населених пунктах  в окрузі</w:t>
      </w:r>
    </w:p>
    <w:p w14:paraId="13AACCD1" w14:textId="77777777" w:rsidR="00456AE6" w:rsidRDefault="00456AE6" w:rsidP="00456AE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0230D" w14:textId="77777777" w:rsidR="00456AE6" w:rsidRPr="00BB5834" w:rsidRDefault="00456AE6" w:rsidP="00456AE6">
      <w:pPr>
        <w:tabs>
          <w:tab w:val="left" w:pos="0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BB5834">
        <w:rPr>
          <w:rFonts w:ascii="Times New Roman" w:hAnsi="Times New Roman" w:cs="Times New Roman"/>
          <w:sz w:val="28"/>
          <w:szCs w:val="28"/>
        </w:rPr>
        <w:t xml:space="preserve">  З метою реалізації програми наступності ланок «дошкільний заклад» - «початкова школа», здійснюється співпраця педагогічного колективу</w:t>
      </w:r>
      <w:r>
        <w:rPr>
          <w:rFonts w:ascii="Times New Roman" w:hAnsi="Times New Roman" w:cs="Times New Roman"/>
          <w:sz w:val="28"/>
          <w:szCs w:val="28"/>
        </w:rPr>
        <w:t xml:space="preserve"> садочка  та  Новофастівського ліцею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0CD7B3F" w14:textId="77777777" w:rsidR="00456AE6" w:rsidRPr="00BB5834" w:rsidRDefault="00456AE6" w:rsidP="00456AE6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проводилася зустріч  вчителя з 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 дітьми та батьками п’ятирічок , </w:t>
      </w:r>
    </w:p>
    <w:p w14:paraId="25FDEB57" w14:textId="77777777" w:rsidR="00456AE6" w:rsidRPr="00BB5834" w:rsidRDefault="00456AE6" w:rsidP="00456AE6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>майбутня вчителька  була присутня на заняттях та режимних моментах у групі</w:t>
      </w:r>
    </w:p>
    <w:p w14:paraId="193A3F13" w14:textId="77777777" w:rsidR="00456AE6" w:rsidRPr="00BB5834" w:rsidRDefault="00456AE6" w:rsidP="00456AE6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>вихователем відстежувалася результативність навчання випускників закладу та адаптація дошкільників до умов школи</w:t>
      </w:r>
    </w:p>
    <w:p w14:paraId="6A9286E7" w14:textId="77777777" w:rsidR="00456AE6" w:rsidRDefault="00456AE6" w:rsidP="00456AE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інформаційних куточках для батьків висвітлювалась необхідна інформація.  </w:t>
      </w:r>
    </w:p>
    <w:p w14:paraId="124E454E" w14:textId="77777777" w:rsidR="00456AE6" w:rsidRPr="00B4035C" w:rsidRDefault="00456AE6" w:rsidP="00456A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4035C">
        <w:rPr>
          <w:rFonts w:ascii="Times New Roman" w:hAnsi="Times New Roman"/>
          <w:sz w:val="28"/>
          <w:szCs w:val="28"/>
        </w:rPr>
        <w:t xml:space="preserve">уло </w:t>
      </w:r>
      <w:r>
        <w:rPr>
          <w:rFonts w:ascii="Times New Roman" w:hAnsi="Times New Roman"/>
          <w:sz w:val="28"/>
          <w:szCs w:val="28"/>
        </w:rPr>
        <w:t xml:space="preserve">проведено екскурсії в школу та </w:t>
      </w:r>
      <w:proofErr w:type="spellStart"/>
      <w:r>
        <w:rPr>
          <w:rFonts w:ascii="Times New Roman" w:hAnsi="Times New Roman"/>
          <w:sz w:val="28"/>
          <w:szCs w:val="28"/>
        </w:rPr>
        <w:t>взаємообмін</w:t>
      </w:r>
      <w:proofErr w:type="spellEnd"/>
      <w:r w:rsidRPr="00B4035C">
        <w:rPr>
          <w:rFonts w:ascii="Times New Roman" w:hAnsi="Times New Roman"/>
          <w:sz w:val="28"/>
          <w:szCs w:val="28"/>
        </w:rPr>
        <w:t xml:space="preserve"> візитами між  першокласниками та дошкільниками. </w:t>
      </w:r>
      <w:r>
        <w:rPr>
          <w:rFonts w:ascii="Times New Roman" w:hAnsi="Times New Roman"/>
          <w:sz w:val="28"/>
          <w:szCs w:val="28"/>
        </w:rPr>
        <w:t xml:space="preserve"> Діти брали участь у розважальній програмі до дня захисту дітей. </w:t>
      </w:r>
    </w:p>
    <w:p w14:paraId="5FC57EB3" w14:textId="77777777" w:rsidR="00456AE6" w:rsidRDefault="00456AE6" w:rsidP="00456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Взагалі, пандемія СО\/Іду та війна  внесла великі корективи і в життя , і в освітньо – виховний процес.  Багато батьків через загрозу ракетних обстрілів воліють не водити дітей в садочок. Але колектив  співпрацює з батьками, ми запевняємо батьків у тому що несемо відповідальність за життя і здоров’я  дітей, потрібно навчати дітей поведінки в разі надзвичайних ситуацій, вчити евакуюватись,  долати страх,  надавати собі допомогу.</w:t>
      </w:r>
    </w:p>
    <w:p w14:paraId="369A902A" w14:textId="77777777" w:rsidR="00456AE6" w:rsidRPr="00BB5834" w:rsidRDefault="00456AE6" w:rsidP="00456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 в наш час швидко змінюваної дійсності,  п</w:t>
      </w:r>
      <w:r w:rsidRPr="00BB5834">
        <w:rPr>
          <w:rFonts w:ascii="Times New Roman" w:hAnsi="Times New Roman" w:cs="Times New Roman"/>
          <w:sz w:val="28"/>
          <w:szCs w:val="28"/>
        </w:rPr>
        <w:t xml:space="preserve">ріоритетними напрямами освітньо – виховної роботи  дошкільного закладу  </w:t>
      </w:r>
      <w:r>
        <w:rPr>
          <w:rFonts w:ascii="Times New Roman" w:hAnsi="Times New Roman" w:cs="Times New Roman"/>
          <w:sz w:val="28"/>
          <w:szCs w:val="28"/>
        </w:rPr>
        <w:t xml:space="preserve"> є </w:t>
      </w:r>
      <w:r w:rsidRPr="00BB5834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62996DC1" w14:textId="77777777" w:rsidR="00456AE6" w:rsidRPr="00BB5834" w:rsidRDefault="00456AE6" w:rsidP="00456AE6">
      <w:pPr>
        <w:pStyle w:val="a3"/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sz w:val="28"/>
          <w:szCs w:val="28"/>
        </w:rPr>
        <w:t xml:space="preserve"> 1) гармонійний фізичний, психічний і соціальний     розвиток  дітей раннього віку, їх безболісна адаптація  до змінних умов життя та успішного входження в соціум;</w:t>
      </w:r>
    </w:p>
    <w:p w14:paraId="33145E6E" w14:textId="77777777" w:rsidR="00456AE6" w:rsidRPr="00BB5834" w:rsidRDefault="00456AE6" w:rsidP="00456AE6">
      <w:pPr>
        <w:pStyle w:val="a3"/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sz w:val="28"/>
          <w:szCs w:val="28"/>
        </w:rPr>
        <w:t>2)  вих</w:t>
      </w:r>
      <w:r>
        <w:rPr>
          <w:rFonts w:ascii="Times New Roman" w:hAnsi="Times New Roman"/>
          <w:sz w:val="28"/>
          <w:szCs w:val="28"/>
        </w:rPr>
        <w:t>овання в процесі організованої і</w:t>
      </w:r>
      <w:r w:rsidRPr="00BB5834">
        <w:rPr>
          <w:rFonts w:ascii="Times New Roman" w:hAnsi="Times New Roman"/>
          <w:sz w:val="28"/>
          <w:szCs w:val="28"/>
        </w:rPr>
        <w:t xml:space="preserve"> самостійної предметно – практичної діяльності дітей </w:t>
      </w:r>
      <w:r>
        <w:rPr>
          <w:rFonts w:ascii="Times New Roman" w:hAnsi="Times New Roman"/>
          <w:sz w:val="28"/>
          <w:szCs w:val="28"/>
        </w:rPr>
        <w:t xml:space="preserve"> навичок самоосвіти </w:t>
      </w:r>
      <w:r w:rsidRPr="00BB5834">
        <w:rPr>
          <w:rFonts w:ascii="Times New Roman" w:hAnsi="Times New Roman"/>
          <w:sz w:val="28"/>
          <w:szCs w:val="28"/>
        </w:rPr>
        <w:t xml:space="preserve"> в умовах сталого розвитку;</w:t>
      </w:r>
    </w:p>
    <w:p w14:paraId="2F776938" w14:textId="77777777" w:rsidR="00456AE6" w:rsidRDefault="00456AE6" w:rsidP="00456AE6">
      <w:pPr>
        <w:pStyle w:val="a3"/>
        <w:rPr>
          <w:rFonts w:ascii="Times New Roman" w:hAnsi="Times New Roman"/>
          <w:sz w:val="28"/>
          <w:szCs w:val="28"/>
        </w:rPr>
      </w:pPr>
      <w:r w:rsidRPr="00BB5834">
        <w:rPr>
          <w:rFonts w:ascii="Times New Roman" w:hAnsi="Times New Roman"/>
          <w:sz w:val="28"/>
          <w:szCs w:val="28"/>
        </w:rPr>
        <w:t>3)забезпечення наступності в реалізації завдань духовного, патріотичного, трудового виховання між дошкільною і початковою ланкою освіти,</w:t>
      </w:r>
    </w:p>
    <w:p w14:paraId="130C5938" w14:textId="77777777" w:rsidR="00456AE6" w:rsidRPr="00BB5834" w:rsidRDefault="00456AE6" w:rsidP="00456AE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 xml:space="preserve">        4) патріотичне виховання в контексті розвитку духовного потенціалу особистості дитини   дошкільного віку.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BC784F2" w14:textId="77777777" w:rsidR="00456AE6" w:rsidRDefault="00456AE6" w:rsidP="00456AE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         5)формування основних життєвих компетенцій дошкільників за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допомогою інтерактивних методів</w:t>
      </w:r>
    </w:p>
    <w:p w14:paraId="10441C52" w14:textId="77777777" w:rsidR="00456AE6" w:rsidRDefault="00456AE6" w:rsidP="00456AE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6) формувати в дітей психологічну та стресову стійкість , вміння швидко адаптовуватись в умовах війни</w:t>
      </w:r>
    </w:p>
    <w:p w14:paraId="1FFF388D" w14:textId="77777777" w:rsidR="00456AE6" w:rsidRPr="00BB5834" w:rsidRDefault="00456AE6" w:rsidP="00456AE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Моніторинг сімей дошкільників  показав, що в багатьох сім’ях вихованців, незважаючи на інформаційно - роз’яснювальну роботу закладу,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спостерігається 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низький рівень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 мотивації дітей до навчання. Тож одним із основних завдань колективу залишається співпраця з батьками в таких напрямках:  </w:t>
      </w:r>
    </w:p>
    <w:p w14:paraId="1D294CFF" w14:textId="77777777" w:rsidR="00456AE6" w:rsidRPr="00BB5834" w:rsidRDefault="00456AE6" w:rsidP="00456AE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партнерські стосунки в </w:t>
      </w:r>
      <w:proofErr w:type="spellStart"/>
      <w:r w:rsidRPr="00BB5834">
        <w:rPr>
          <w:rFonts w:ascii="Times New Roman" w:hAnsi="Times New Roman" w:cs="Times New Roman"/>
          <w:color w:val="000000"/>
          <w:sz w:val="28"/>
          <w:szCs w:val="28"/>
        </w:rPr>
        <w:t>тригоні</w:t>
      </w:r>
      <w:proofErr w:type="spellEnd"/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 « батьки – садочок – дит</w:t>
      </w:r>
      <w:r>
        <w:rPr>
          <w:rFonts w:ascii="Times New Roman" w:hAnsi="Times New Roman" w:cs="Times New Roman"/>
          <w:color w:val="000000"/>
          <w:sz w:val="28"/>
          <w:szCs w:val="28"/>
        </w:rPr>
        <w:t>ина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547B88F5" w14:textId="77777777" w:rsidR="00456AE6" w:rsidRPr="00BB5834" w:rsidRDefault="00456AE6" w:rsidP="00456AE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>мотивація батьків і дітей  до здобуття якісної освіти</w:t>
      </w:r>
    </w:p>
    <w:p w14:paraId="2242134B" w14:textId="77777777" w:rsidR="00456AE6" w:rsidRPr="00BB5834" w:rsidRDefault="00456AE6" w:rsidP="00456AE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адаптація дітей до умов швидко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 змінюваного життя суспільства</w:t>
      </w:r>
    </w:p>
    <w:p w14:paraId="5BEAFA7D" w14:textId="77777777" w:rsidR="00456AE6" w:rsidRPr="00BB5834" w:rsidRDefault="00456AE6" w:rsidP="00456AE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>правильне  харчування – запорука здоров’я вихованців</w:t>
      </w:r>
    </w:p>
    <w:p w14:paraId="609869DF" w14:textId="77777777" w:rsidR="00456AE6" w:rsidRPr="00BB5834" w:rsidRDefault="00456AE6" w:rsidP="00456AE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>проектування сімейних цінностей на формування моральних устоїв дітей</w:t>
      </w:r>
    </w:p>
    <w:p w14:paraId="52226F65" w14:textId="77777777" w:rsidR="00456AE6" w:rsidRPr="00BB5834" w:rsidRDefault="00456AE6" w:rsidP="00456AE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>соціалізація та виховання патріотизму дошкільників</w:t>
      </w:r>
    </w:p>
    <w:p w14:paraId="0E18584D" w14:textId="77777777" w:rsidR="00456AE6" w:rsidRPr="00FF1EEF" w:rsidRDefault="00456AE6" w:rsidP="00456AE6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F1EEF">
        <w:rPr>
          <w:rFonts w:ascii="Times New Roman" w:hAnsi="Times New Roman"/>
          <w:color w:val="000000"/>
          <w:sz w:val="28"/>
          <w:szCs w:val="28"/>
        </w:rPr>
        <w:t>трудове виховання в сім’ї та закладі</w:t>
      </w:r>
      <w:r w:rsidRPr="00FF1EEF">
        <w:rPr>
          <w:rFonts w:ascii="Times New Roman" w:hAnsi="Times New Roman"/>
          <w:sz w:val="28"/>
          <w:szCs w:val="28"/>
        </w:rPr>
        <w:t xml:space="preserve"> і розвиток навичок самообслуговування</w:t>
      </w:r>
    </w:p>
    <w:p w14:paraId="570036F2" w14:textId="77777777" w:rsidR="00456AE6" w:rsidRPr="000134A8" w:rsidRDefault="00456AE6" w:rsidP="00456AE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4A8">
        <w:rPr>
          <w:rFonts w:ascii="Times New Roman" w:hAnsi="Times New Roman" w:cs="Times New Roman"/>
          <w:color w:val="000000"/>
          <w:sz w:val="28"/>
          <w:szCs w:val="28"/>
        </w:rPr>
        <w:t xml:space="preserve">протидія насильству та роль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закладу і </w:t>
      </w:r>
      <w:r w:rsidRPr="000134A8">
        <w:rPr>
          <w:rFonts w:ascii="Times New Roman" w:hAnsi="Times New Roman" w:cs="Times New Roman"/>
          <w:color w:val="000000"/>
          <w:sz w:val="28"/>
          <w:szCs w:val="28"/>
        </w:rPr>
        <w:t>сім’ї у прищепленні толерантності та дружелюбності в дитячому колективі</w:t>
      </w:r>
    </w:p>
    <w:p w14:paraId="3E48CBDD" w14:textId="77777777" w:rsidR="00456AE6" w:rsidRPr="00DD708E" w:rsidRDefault="00456AE6" w:rsidP="00456AE6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«здорова родина – сім’я без шкідливих звичок»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9C1B0FC" w14:textId="77777777" w:rsidR="00456AE6" w:rsidRDefault="00456AE6" w:rsidP="00456AE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B5834">
        <w:rPr>
          <w:rFonts w:ascii="Times New Roman" w:hAnsi="Times New Roman" w:cs="Times New Roman"/>
          <w:sz w:val="28"/>
          <w:szCs w:val="28"/>
        </w:rPr>
        <w:t xml:space="preserve">     Важлива  увага в закладі приді</w:t>
      </w:r>
      <w:r>
        <w:rPr>
          <w:rFonts w:ascii="Times New Roman" w:hAnsi="Times New Roman" w:cs="Times New Roman"/>
          <w:sz w:val="28"/>
          <w:szCs w:val="28"/>
        </w:rPr>
        <w:t xml:space="preserve">ляється харчуванню дітей . В  </w:t>
      </w:r>
      <w:r w:rsidRPr="00BB583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BB5834">
        <w:rPr>
          <w:rFonts w:ascii="Times New Roman" w:hAnsi="Times New Roman" w:cs="Times New Roman"/>
          <w:sz w:val="28"/>
          <w:szCs w:val="28"/>
        </w:rPr>
        <w:t xml:space="preserve"> здійснюється  трьохразове харчування  за ра</w:t>
      </w:r>
      <w:r>
        <w:rPr>
          <w:rFonts w:ascii="Times New Roman" w:hAnsi="Times New Roman" w:cs="Times New Roman"/>
          <w:sz w:val="28"/>
          <w:szCs w:val="28"/>
        </w:rPr>
        <w:t xml:space="preserve">хунок бюджетних коштів міської  ради та   </w:t>
      </w:r>
      <w:r w:rsidRPr="00BB5834">
        <w:rPr>
          <w:rFonts w:ascii="Times New Roman" w:hAnsi="Times New Roman" w:cs="Times New Roman"/>
          <w:sz w:val="28"/>
          <w:szCs w:val="28"/>
        </w:rPr>
        <w:t xml:space="preserve"> батьківської плати за харчування. Забезпечується широкий асортимент продуктів харчування  відповідно до санітарних норм, перспективного  меню та технологічних карт. </w:t>
      </w:r>
      <w:r>
        <w:rPr>
          <w:rFonts w:ascii="Times New Roman" w:hAnsi="Times New Roman" w:cs="Times New Roman"/>
          <w:sz w:val="28"/>
          <w:szCs w:val="28"/>
        </w:rPr>
        <w:t>Заклад з січня перейшов на нове меню ( рекомендоване Міністерством освіти) та нові норми харчування  відповідно до Постанови КМУ № 305 від 24 . 03. 2021р.</w:t>
      </w:r>
      <w:r w:rsidRPr="00BB5834">
        <w:rPr>
          <w:rFonts w:ascii="Times New Roman" w:hAnsi="Times New Roman" w:cs="Times New Roman"/>
          <w:sz w:val="28"/>
          <w:szCs w:val="28"/>
        </w:rPr>
        <w:t xml:space="preserve"> Аналіз  якості харчування  засвідчив, що норми  виконуються на 70-80%, зокрема, задовольняє</w:t>
      </w:r>
      <w:r>
        <w:rPr>
          <w:rFonts w:ascii="Times New Roman" w:hAnsi="Times New Roman" w:cs="Times New Roman"/>
          <w:sz w:val="28"/>
          <w:szCs w:val="28"/>
        </w:rPr>
        <w:t>ться  потреба в м’ясі, молочним продуктам</w:t>
      </w:r>
      <w:r w:rsidRPr="00BB5834">
        <w:rPr>
          <w:rFonts w:ascii="Times New Roman" w:hAnsi="Times New Roman" w:cs="Times New Roman"/>
          <w:sz w:val="28"/>
          <w:szCs w:val="28"/>
        </w:rPr>
        <w:t xml:space="preserve">, маслі, рибі, цукрі, круп’яних виробах. Вартість харчування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834">
        <w:rPr>
          <w:rFonts w:ascii="Times New Roman" w:hAnsi="Times New Roman" w:cs="Times New Roman"/>
          <w:sz w:val="28"/>
          <w:szCs w:val="28"/>
        </w:rPr>
        <w:t xml:space="preserve"> становить </w:t>
      </w:r>
      <w:r>
        <w:rPr>
          <w:rFonts w:ascii="Times New Roman" w:hAnsi="Times New Roman" w:cs="Times New Roman"/>
          <w:sz w:val="28"/>
          <w:szCs w:val="28"/>
        </w:rPr>
        <w:t xml:space="preserve">   45грн.</w:t>
      </w:r>
      <w:r w:rsidRPr="00BB5834">
        <w:rPr>
          <w:rFonts w:ascii="Times New Roman" w:hAnsi="Times New Roman" w:cs="Times New Roman"/>
          <w:sz w:val="28"/>
          <w:szCs w:val="28"/>
        </w:rPr>
        <w:t xml:space="preserve">, батьківська плата,  відповідно,  </w:t>
      </w:r>
      <w:r>
        <w:rPr>
          <w:rFonts w:ascii="Times New Roman" w:hAnsi="Times New Roman" w:cs="Times New Roman"/>
          <w:sz w:val="28"/>
          <w:szCs w:val="28"/>
        </w:rPr>
        <w:t xml:space="preserve"> 22.50 </w:t>
      </w:r>
      <w:r w:rsidRPr="00BB5834">
        <w:rPr>
          <w:rFonts w:ascii="Times New Roman" w:hAnsi="Times New Roman" w:cs="Times New Roman"/>
          <w:sz w:val="28"/>
          <w:szCs w:val="28"/>
        </w:rPr>
        <w:t xml:space="preserve">грн. за  день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F62E6" w14:textId="77777777" w:rsidR="00456AE6" w:rsidRPr="00BB5834" w:rsidRDefault="00456AE6" w:rsidP="00456AE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Приміщення обладнане усім необхідним згідно Санітарного регламенту  . Меблями та м’яким інвентарем дитсадок забезпечений на 95%. Фінансування  та утримання установи здійснюється за рахунок бюджетних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Погребищенської міської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батьківської благодійної допомоги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BB58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 силами колективу та батьків було заготовлено на зиму дві машини дрів. На опалювальний сезон 2023-24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р.р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ще немає дрів, потрібно шукати можливість заготовляти дрова самостійно.  </w:t>
      </w:r>
    </w:p>
    <w:p w14:paraId="717209F6" w14:textId="77777777" w:rsidR="00456AE6" w:rsidRDefault="00456AE6" w:rsidP="00456AE6">
      <w:pPr>
        <w:ind w:left="360"/>
        <w:rPr>
          <w:rFonts w:ascii="Times New Roman" w:hAnsi="Times New Roman" w:cs="Times New Roman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Основним із завдань </w:t>
      </w:r>
      <w:r w:rsidRPr="00BB583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BB5834"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</w:rPr>
        <w:t xml:space="preserve"> виховання дітей здоровими.</w:t>
      </w:r>
      <w:r w:rsidRPr="00BB5834">
        <w:rPr>
          <w:rFonts w:ascii="Times New Roman" w:hAnsi="Times New Roman" w:cs="Times New Roman"/>
          <w:sz w:val="28"/>
          <w:szCs w:val="28"/>
        </w:rPr>
        <w:t xml:space="preserve"> Питання захворюваності, відвідування та харчування вихованців систематично розглядалися на засіданнях при завідувачеві, аналізувалися показники та розроблялися заходи щодо їх виправлення.  За результатами обстеження </w:t>
      </w:r>
      <w:r w:rsidRPr="00BB5834">
        <w:rPr>
          <w:rFonts w:ascii="Times New Roman" w:hAnsi="Times New Roman" w:cs="Times New Roman"/>
          <w:sz w:val="28"/>
          <w:szCs w:val="28"/>
        </w:rPr>
        <w:lastRenderedPageBreak/>
        <w:t xml:space="preserve">дітей спеціалістами та антропометричними вимірюваннями складено  листки здоров’я вихованців, згідно з якими   здійснюється індивідуальний підхід під час фізкультурно-оздоровчої роботи.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834">
        <w:rPr>
          <w:rFonts w:ascii="Times New Roman" w:hAnsi="Times New Roman" w:cs="Times New Roman"/>
          <w:sz w:val="28"/>
          <w:szCs w:val="28"/>
        </w:rPr>
        <w:t xml:space="preserve"> Для  попередження дитячого травматизму та впровадження заходів з  безпеки  життєдіяльності,  було  проведено цикл занять як з працівниками, так і з дітьми  з правил поведінки в надзвичайних ситуаціях та  надання першої допомоги потерпілим. Звертається  велика увага питанням профілактики інфекційних захворювань та  формуванню здоров’язберігаючої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834">
        <w:rPr>
          <w:rFonts w:ascii="Times New Roman" w:hAnsi="Times New Roman" w:cs="Times New Roman"/>
          <w:sz w:val="28"/>
          <w:szCs w:val="28"/>
        </w:rPr>
        <w:t xml:space="preserve"> компетентності дітей. Медичне обслуговування дітей дошкільного закладу забезпечує  сімейний лікар.  В дитячому саду відсутня посада медичної се</w:t>
      </w:r>
      <w:r>
        <w:rPr>
          <w:rFonts w:ascii="Times New Roman" w:hAnsi="Times New Roman" w:cs="Times New Roman"/>
          <w:sz w:val="28"/>
          <w:szCs w:val="28"/>
        </w:rPr>
        <w:t>стри, немає медичного кабінету. Заклад планується   забезпечити всіма необхідними засобами для дезінфекції  згідно вимог Держпродспоживслужби та санітарних вимог в зв’язку з епідеміологічною ситуацією в Україні.</w:t>
      </w:r>
    </w:p>
    <w:p w14:paraId="3EF51E99" w14:textId="77777777" w:rsidR="00456AE6" w:rsidRPr="00BB5834" w:rsidRDefault="00456AE6" w:rsidP="00456AE6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аклад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дошкільної освіти 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t>забезпечено нормативно-правовими документами з різних питань та, зокрема, соціального захисту дітей. Керівництво закладу  допомагає  батькам вихованців отримати можливість пільгового харчування   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: 8дітей харчується безкоштовно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. Харчування дітей пільгового контингенту    профінансовано своєчасно за рахунок бюджетних коштів. На основі накопичувальної відомості обліку витрат продуктів на одну дитину у закладі щомісячно проводиться аналіз виконання натуральних норм харчування і становить70 – 80 %.    В порівнянні з минулими  роками, забезпечення та асортимент  продукції  покращився.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Проведено дослідження якості освітнього процесу в ЗДО  за методикою ЕКЕРС – 3. Під час дослідження  можна зробити висновок , що важливою проблемою сучасних дітей є мовленнєвий розвиток . Гра як провідна діяльність дітей дошкільного віку, забезпечує рухову та комунікативну активність вихованців. Головне завдання педагога – розвивати фантазію, самостійність і допитливість засобами гри. Для цього потрібна постійна самоосвіта та розвиток професійних  вмінь педагога. На це направлена методична робота закладу. </w:t>
      </w:r>
    </w:p>
    <w:p w14:paraId="5CA3B3B7" w14:textId="77777777" w:rsidR="00456AE6" w:rsidRDefault="00456AE6" w:rsidP="00456AE6">
      <w:pPr>
        <w:rPr>
          <w:rFonts w:ascii="Times New Roman" w:hAnsi="Times New Roman" w:cs="Times New Roman"/>
          <w:sz w:val="28"/>
          <w:szCs w:val="28"/>
        </w:rPr>
      </w:pPr>
    </w:p>
    <w:p w14:paraId="0F324F0C" w14:textId="77777777" w:rsidR="00456AE6" w:rsidRPr="00BB5834" w:rsidRDefault="00456AE6" w:rsidP="00456A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>ЗАВДА</w:t>
      </w:r>
      <w:r>
        <w:rPr>
          <w:rFonts w:ascii="Times New Roman" w:hAnsi="Times New Roman" w:cs="Times New Roman"/>
          <w:sz w:val="28"/>
          <w:szCs w:val="28"/>
        </w:rPr>
        <w:t>ННЯ НА НОВИЙ 2023-</w:t>
      </w:r>
      <w:r w:rsidRPr="00BB58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B5834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p w14:paraId="180F317D" w14:textId="77777777" w:rsidR="00456AE6" w:rsidRDefault="00456AE6" w:rsidP="00456AE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умовах війни,  швидких непередбачуваних змін в суспільному житті і викликів та нових підходів до механізмів здобуття освіти, потрібно прилаштовуватись до підготовки дітей до   дистанційних форм  навчання.  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t>Виходячи з аналізу попередньої роботи, з  метою, забезпечення неперервності здобуття дитиною освіти в зв’язку з новими концептуальними засадами «Нової української школи»,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змін  у «Базовому компоненті дошкільної освіти» 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усунення попередніх недоліків колектив дошкільного навчального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акладу у новому 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навчальному році буде   працювати над  такими освітньо - виховними   завданнями:</w:t>
      </w:r>
    </w:p>
    <w:p w14:paraId="19EA4FBF" w14:textId="77777777" w:rsidR="00456AE6" w:rsidRPr="004D0F00" w:rsidRDefault="00456AE6" w:rsidP="00456AE6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Навчання педагогів та дітей  навичкам психологічної допомоги та підтримки, подолання стресів та панічних атак</w:t>
      </w:r>
    </w:p>
    <w:p w14:paraId="4D0202DD" w14:textId="77777777" w:rsidR="00456AE6" w:rsidRPr="00BB5834" w:rsidRDefault="00456AE6" w:rsidP="00456A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>Створення комфортних безпечних умов перебування  в закладі всіх учасників освітньо виховного процесу</w:t>
      </w:r>
    </w:p>
    <w:p w14:paraId="6134C621" w14:textId="77777777" w:rsidR="00456AE6" w:rsidRPr="00BB5834" w:rsidRDefault="00456AE6" w:rsidP="00456A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>Прищеплення   дітям  знань про безпеку життєдіяльності та бережливе ставлення до свого здоров’я</w:t>
      </w:r>
    </w:p>
    <w:p w14:paraId="40A1C4C4" w14:textId="77777777" w:rsidR="00456AE6" w:rsidRPr="00BB5834" w:rsidRDefault="00456AE6" w:rsidP="00456A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>Мотивація дітей та батьків до здобуття освіти</w:t>
      </w:r>
    </w:p>
    <w:p w14:paraId="190678CF" w14:textId="77777777" w:rsidR="00456AE6" w:rsidRPr="00BB5834" w:rsidRDefault="00456AE6" w:rsidP="00456A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>Активізація пізнавальної діяльності дошкільників в процесі ознайомлення з навколишнім світом</w:t>
      </w:r>
    </w:p>
    <w:p w14:paraId="28555C5E" w14:textId="77777777" w:rsidR="00456AE6" w:rsidRPr="00BB5834" w:rsidRDefault="00456AE6" w:rsidP="00456A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 xml:space="preserve"> Виховання щирих патріотів Батьківщини</w:t>
      </w:r>
    </w:p>
    <w:p w14:paraId="6DC53A58" w14:textId="77777777" w:rsidR="00456AE6" w:rsidRPr="00BB5834" w:rsidRDefault="00456AE6" w:rsidP="00456A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 налагодження партнерських стосунків </w:t>
      </w:r>
      <w:r>
        <w:rPr>
          <w:rFonts w:ascii="Times New Roman" w:hAnsi="Times New Roman" w:cs="Times New Roman"/>
          <w:color w:val="000000"/>
          <w:sz w:val="28"/>
          <w:szCs w:val="28"/>
        </w:rPr>
        <w:t>з батьками, дітьми</w:t>
      </w: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, громадськістю </w:t>
      </w:r>
    </w:p>
    <w:p w14:paraId="425C24A6" w14:textId="77777777" w:rsidR="00456AE6" w:rsidRPr="00BB5834" w:rsidRDefault="00456AE6" w:rsidP="00456A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 Підготовка вихованців до   входження в соціум,  усвідомлення ними свого місця в суспільстві </w:t>
      </w:r>
    </w:p>
    <w:p w14:paraId="63F6D6AF" w14:textId="77777777" w:rsidR="00456AE6" w:rsidRPr="00BB5834" w:rsidRDefault="00456AE6" w:rsidP="00456A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 xml:space="preserve"> Турбота  про фізичний розвиток та здоров’я дошкільнят  </w:t>
      </w:r>
    </w:p>
    <w:p w14:paraId="0F96E460" w14:textId="77777777" w:rsidR="00456AE6" w:rsidRPr="00BB5834" w:rsidRDefault="00456AE6" w:rsidP="00456A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>Формування креативних навичок дошкільників</w:t>
      </w:r>
      <w:r>
        <w:rPr>
          <w:rFonts w:ascii="Times New Roman" w:hAnsi="Times New Roman" w:cs="Times New Roman"/>
          <w:color w:val="000000"/>
          <w:sz w:val="28"/>
          <w:szCs w:val="28"/>
        </w:rPr>
        <w:t>, основних компетенцій для орієнтації в швидко змінюваному суспільстві</w:t>
      </w:r>
    </w:p>
    <w:p w14:paraId="2AC3E076" w14:textId="77777777" w:rsidR="00456AE6" w:rsidRDefault="00456AE6" w:rsidP="00456A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834">
        <w:rPr>
          <w:rFonts w:ascii="Times New Roman" w:hAnsi="Times New Roman" w:cs="Times New Roman"/>
          <w:color w:val="000000"/>
          <w:sz w:val="28"/>
          <w:szCs w:val="28"/>
        </w:rPr>
        <w:t>Розвиток  навичок самообслуговування, включення в навчальний процес всіх видів  праці</w:t>
      </w:r>
    </w:p>
    <w:p w14:paraId="3786E170" w14:textId="77777777" w:rsidR="00456AE6" w:rsidRPr="00A62888" w:rsidRDefault="00456AE6" w:rsidP="00456A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Формування комп’ютерної грамотності</w:t>
      </w:r>
    </w:p>
    <w:p w14:paraId="4C8365F8" w14:textId="77777777" w:rsidR="00456AE6" w:rsidRPr="00BB5834" w:rsidRDefault="00456AE6" w:rsidP="00456AE6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BB5834">
        <w:rPr>
          <w:rFonts w:ascii="Times New Roman" w:hAnsi="Times New Roman"/>
          <w:color w:val="000000"/>
          <w:sz w:val="28"/>
          <w:szCs w:val="28"/>
        </w:rPr>
        <w:t>Заохочення  дослідницько – експериментальної  та розвиток пізнавальної  діяльності  дітей через інтегровані заняття,</w:t>
      </w:r>
    </w:p>
    <w:p w14:paraId="67EBC497" w14:textId="77777777" w:rsidR="00456AE6" w:rsidRPr="00BB5834" w:rsidRDefault="00456AE6" w:rsidP="00456AE6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BB5834">
        <w:rPr>
          <w:rFonts w:ascii="Times New Roman" w:hAnsi="Times New Roman"/>
          <w:color w:val="000000"/>
          <w:sz w:val="28"/>
          <w:szCs w:val="28"/>
        </w:rPr>
        <w:t>прищеплювати культуру с</w:t>
      </w:r>
      <w:r>
        <w:rPr>
          <w:rFonts w:ascii="Times New Roman" w:hAnsi="Times New Roman"/>
          <w:color w:val="000000"/>
          <w:sz w:val="28"/>
          <w:szCs w:val="28"/>
        </w:rPr>
        <w:t>пілкування в дитячому колективі</w:t>
      </w:r>
      <w:r w:rsidRPr="00BB583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5834">
        <w:rPr>
          <w:rFonts w:ascii="Times New Roman" w:hAnsi="Times New Roman"/>
          <w:color w:val="000000"/>
          <w:sz w:val="28"/>
          <w:szCs w:val="28"/>
        </w:rPr>
        <w:t>виховувати толерантність та повагу до особистості</w:t>
      </w:r>
    </w:p>
    <w:p w14:paraId="5AE1CB77" w14:textId="77777777" w:rsidR="00456AE6" w:rsidRDefault="00456AE6" w:rsidP="00456AE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4782AD" w14:textId="77777777" w:rsidR="00456AE6" w:rsidRPr="00BB5834" w:rsidRDefault="00456AE6" w:rsidP="00456AE6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умовах викликів сьогодення, таких як епідемії, кризи та війна , зміни в колективній свідомості і міжособистісних стосунках , п</w:t>
      </w:r>
      <w:r w:rsidRPr="00BB5834">
        <w:rPr>
          <w:rFonts w:ascii="Times New Roman" w:hAnsi="Times New Roman"/>
          <w:color w:val="000000"/>
          <w:sz w:val="28"/>
          <w:szCs w:val="28"/>
        </w:rPr>
        <w:t>ріоритетними напрямами освітньої роботи</w:t>
      </w:r>
      <w:r>
        <w:rPr>
          <w:rFonts w:ascii="Times New Roman" w:hAnsi="Times New Roman"/>
          <w:color w:val="000000"/>
          <w:sz w:val="28"/>
          <w:szCs w:val="28"/>
        </w:rPr>
        <w:t xml:space="preserve"> дошкільної  установи залишаються</w:t>
      </w:r>
      <w:r w:rsidRPr="00BB5834">
        <w:rPr>
          <w:rFonts w:ascii="Times New Roman" w:hAnsi="Times New Roman"/>
          <w:color w:val="000000"/>
          <w:sz w:val="28"/>
          <w:szCs w:val="28"/>
        </w:rPr>
        <w:t xml:space="preserve"> :</w:t>
      </w:r>
    </w:p>
    <w:p w14:paraId="096CF6A6" w14:textId="77777777" w:rsidR="00456AE6" w:rsidRPr="00BB5834" w:rsidRDefault="00456AE6" w:rsidP="00456AE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 xml:space="preserve"> Гармонійний  фізичний, психічний і соціальний розвиток  дітей раннього віку, їх   адаптація  до змінних умов життя та успішного входження у соціальне середовище;</w:t>
      </w:r>
    </w:p>
    <w:p w14:paraId="343F02F1" w14:textId="77777777" w:rsidR="00456AE6" w:rsidRPr="00BB5834" w:rsidRDefault="00456AE6" w:rsidP="00456AE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>Формування у вихованців навичок  спілкування  і ефективної взаємодії з іншими дітьми, дорослими;</w:t>
      </w:r>
    </w:p>
    <w:p w14:paraId="706099B6" w14:textId="77777777" w:rsidR="00456AE6" w:rsidRPr="00BB5834" w:rsidRDefault="00456AE6" w:rsidP="00456AE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Духовне </w:t>
      </w:r>
      <w:r w:rsidRPr="00BB5834">
        <w:rPr>
          <w:rFonts w:ascii="Times New Roman" w:hAnsi="Times New Roman" w:cs="Times New Roman"/>
          <w:sz w:val="28"/>
          <w:szCs w:val="28"/>
        </w:rPr>
        <w:t xml:space="preserve"> виховання в контексті розвитку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834">
        <w:rPr>
          <w:rFonts w:ascii="Times New Roman" w:hAnsi="Times New Roman" w:cs="Times New Roman"/>
          <w:sz w:val="28"/>
          <w:szCs w:val="28"/>
        </w:rPr>
        <w:t>потенціалу особистості дитини дошкільного віку;</w:t>
      </w:r>
    </w:p>
    <w:p w14:paraId="44F5C3DE" w14:textId="77777777" w:rsidR="00456AE6" w:rsidRPr="00BB5834" w:rsidRDefault="00456AE6" w:rsidP="00456AE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834">
        <w:rPr>
          <w:rFonts w:ascii="Times New Roman" w:hAnsi="Times New Roman" w:cs="Times New Roman"/>
          <w:sz w:val="28"/>
          <w:szCs w:val="28"/>
        </w:rPr>
        <w:t>Трудове та економічне  виховання в процесі організованої й самостійної предметно – практичної діяльності дітей;</w:t>
      </w:r>
    </w:p>
    <w:p w14:paraId="2367F318" w14:textId="77777777" w:rsidR="00456AE6" w:rsidRPr="00BB5834" w:rsidRDefault="00456AE6" w:rsidP="00456AE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B5834">
        <w:rPr>
          <w:rFonts w:ascii="Times New Roman" w:hAnsi="Times New Roman" w:cs="Times New Roman"/>
          <w:sz w:val="28"/>
          <w:szCs w:val="28"/>
        </w:rPr>
        <w:t>Забезпечення наступності в реалізації завдань духовного, патріотичного, трудового виховання між дошкільною і початковою ланками освіти;</w:t>
      </w:r>
    </w:p>
    <w:p w14:paraId="65E59238" w14:textId="77777777" w:rsidR="00456AE6" w:rsidRDefault="00456AE6" w:rsidP="00456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Шановні батьки, ми надіємося на тісну співпрацю і взаєморозуміння у нашій спільній справі – підготовці малят до життя . Це важка праця і для нас і для вас. Але спільними зусиллями  ми подаруємо дітям щасливе дитинство.</w:t>
      </w:r>
    </w:p>
    <w:p w14:paraId="33275885" w14:textId="77777777" w:rsidR="00456AE6" w:rsidRDefault="00456AE6" w:rsidP="00456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Бережіть  своє здоров’я та здоров’я своїх дітей!</w:t>
      </w:r>
    </w:p>
    <w:p w14:paraId="077BA88F" w14:textId="77777777" w:rsidR="00456AE6" w:rsidRDefault="00456AE6" w:rsidP="00456AE6">
      <w:pPr>
        <w:rPr>
          <w:rFonts w:ascii="Times New Roman" w:hAnsi="Times New Roman" w:cs="Times New Roman"/>
          <w:sz w:val="28"/>
          <w:szCs w:val="28"/>
        </w:rPr>
      </w:pPr>
    </w:p>
    <w:p w14:paraId="2DFE18F1" w14:textId="77777777" w:rsidR="00456AE6" w:rsidRPr="00BB5834" w:rsidRDefault="00456AE6" w:rsidP="00456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ЗДО:                         М. Ю. Стаднійчук</w:t>
      </w:r>
    </w:p>
    <w:p w14:paraId="080FA8BA" w14:textId="77777777" w:rsidR="00C76334" w:rsidRDefault="00C76334"/>
    <w:sectPr w:rsidR="00C76334" w:rsidSect="009147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DB"/>
    <w:multiLevelType w:val="hybridMultilevel"/>
    <w:tmpl w:val="E4205DD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95D99"/>
    <w:multiLevelType w:val="hybridMultilevel"/>
    <w:tmpl w:val="D9E00D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F47C8"/>
    <w:multiLevelType w:val="hybridMultilevel"/>
    <w:tmpl w:val="2A265D48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83284"/>
    <w:multiLevelType w:val="hybridMultilevel"/>
    <w:tmpl w:val="45B6E0DA"/>
    <w:lvl w:ilvl="0" w:tplc="4F3C31F0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8BF85"/>
    <w:multiLevelType w:val="multilevel"/>
    <w:tmpl w:val="5028BF85"/>
    <w:name w:val="Нумерованный список 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 w15:restartNumberingAfterBreak="0">
    <w:nsid w:val="52E02A51"/>
    <w:multiLevelType w:val="hybridMultilevel"/>
    <w:tmpl w:val="2E421E6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51386">
    <w:abstractNumId w:val="4"/>
  </w:num>
  <w:num w:numId="2" w16cid:durableId="1447384296">
    <w:abstractNumId w:val="1"/>
  </w:num>
  <w:num w:numId="3" w16cid:durableId="1585533292">
    <w:abstractNumId w:val="0"/>
  </w:num>
  <w:num w:numId="4" w16cid:durableId="1698387870">
    <w:abstractNumId w:val="5"/>
  </w:num>
  <w:num w:numId="5" w16cid:durableId="1304315457">
    <w:abstractNumId w:val="3"/>
  </w:num>
  <w:num w:numId="6" w16cid:durableId="942614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334"/>
    <w:rsid w:val="00456AE6"/>
    <w:rsid w:val="00914777"/>
    <w:rsid w:val="00AD7F26"/>
    <w:rsid w:val="00C7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E681"/>
  <w15:docId w15:val="{D8F1C827-6013-4140-9E5E-7997CB34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777"/>
  </w:style>
  <w:style w:type="paragraph" w:styleId="6">
    <w:name w:val="heading 6"/>
    <w:basedOn w:val="a"/>
    <w:next w:val="a"/>
    <w:link w:val="60"/>
    <w:qFormat/>
    <w:rsid w:val="00456AE6"/>
    <w:pPr>
      <w:keepNext/>
      <w:suppressAutoHyphens/>
      <w:spacing w:after="0" w:line="240" w:lineRule="auto"/>
      <w:ind w:left="4862" w:hanging="360"/>
      <w:jc w:val="right"/>
      <w:outlineLvl w:val="5"/>
    </w:pPr>
    <w:rPr>
      <w:rFonts w:ascii="Times New Roman" w:eastAsia="Times New Roman" w:hAnsi="Times New Roman" w:cs="Times New Roman"/>
      <w:color w:val="000000"/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56AE6"/>
    <w:rPr>
      <w:rFonts w:ascii="Times New Roman" w:eastAsia="Times New Roman" w:hAnsi="Times New Roman" w:cs="Times New Roman"/>
      <w:color w:val="000000"/>
      <w:sz w:val="28"/>
      <w:szCs w:val="20"/>
      <w:lang w:val="ru-RU" w:eastAsia="ar-SA"/>
    </w:rPr>
  </w:style>
  <w:style w:type="paragraph" w:customStyle="1" w:styleId="21">
    <w:name w:val="Основной текст 21"/>
    <w:basedOn w:val="a"/>
    <w:rsid w:val="00456AE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styleId="a3">
    <w:name w:val="List Paragraph"/>
    <w:basedOn w:val="a"/>
    <w:uiPriority w:val="34"/>
    <w:qFormat/>
    <w:rsid w:val="00456AE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12127</Words>
  <Characters>6913</Characters>
  <Application>Microsoft Office Word</Application>
  <DocSecurity>0</DocSecurity>
  <Lines>57</Lines>
  <Paragraphs>38</Paragraphs>
  <ScaleCrop>false</ScaleCrop>
  <Company>SPecialiST RePack</Company>
  <LinksUpToDate>false</LinksUpToDate>
  <CharactersWithSpaces>19002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6</cp:revision>
  <dcterms:created xsi:type="dcterms:W3CDTF">2023-11-02T09:52:00Z</dcterms:created>
  <dcterms:modified xsi:type="dcterms:W3CDTF">2023-11-08T12:19:00Z</dcterms:modified>
</cp:coreProperties>
</file>