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BE628" w14:textId="77777777" w:rsidR="000A0C35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</w:pPr>
      <w:r w:rsidRPr="00E93289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>НАВЧАЛЬНИЙ ПЛАН</w:t>
      </w:r>
      <w:r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  <w:t xml:space="preserve"> </w:t>
      </w:r>
      <w:r w:rsidRPr="00E93289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>ПОЧАТКОВОЇ ШКОЛИ</w:t>
      </w:r>
      <w:r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  <w:t xml:space="preserve"> </w:t>
      </w:r>
    </w:p>
    <w:p w14:paraId="044951EB" w14:textId="77777777" w:rsidR="000A0C35" w:rsidRPr="00E93289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  <w:t>КЗ «Новофастівський ліцей»</w:t>
      </w:r>
      <w:r w:rsidRPr="00E93289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 xml:space="preserve"> </w:t>
      </w:r>
    </w:p>
    <w:p w14:paraId="0BD85F7E" w14:textId="77777777" w:rsidR="000A0C35" w:rsidRPr="00E93289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</w:pPr>
      <w:r w:rsidRPr="00E93289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>З УКРАЇНСЬКОЮ МОВОЮ НАВЧАННЯ</w:t>
      </w:r>
    </w:p>
    <w:p w14:paraId="06D42451" w14:textId="77777777" w:rsidR="000A0C35" w:rsidRPr="00E93289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</w:pPr>
      <w:r w:rsidRPr="00E93289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  <w:t>3</w:t>
      </w:r>
      <w:r w:rsidRPr="00E93289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  <w:t>4</w:t>
      </w:r>
      <w:r w:rsidRPr="00E93289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 xml:space="preserve"> навчальний рік</w:t>
      </w:r>
    </w:p>
    <w:p w14:paraId="1381EC1A" w14:textId="77777777" w:rsidR="000A0C35" w:rsidRPr="00E93289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val="uk-UA" w:eastAsia="ru-RU"/>
        </w:rPr>
        <w:t>1</w:t>
      </w:r>
      <w:r w:rsidRPr="00E93289">
        <w:rPr>
          <w:rFonts w:ascii="Times New Roman" w:eastAsia="Times New Roman" w:hAnsi="Times New Roman" w:cs="Times New Roman"/>
          <w:b/>
          <w:bCs/>
          <w:color w:val="0184DF"/>
          <w:sz w:val="24"/>
          <w:szCs w:val="24"/>
          <w:lang w:eastAsia="ru-RU"/>
        </w:rPr>
        <w:t xml:space="preserve"> – 4 класах</w:t>
      </w:r>
    </w:p>
    <w:tbl>
      <w:tblPr>
        <w:tblStyle w:val="a3"/>
        <w:tblW w:w="4757" w:type="pct"/>
        <w:tblLook w:val="04A0" w:firstRow="1" w:lastRow="0" w:firstColumn="1" w:lastColumn="0" w:noHBand="0" w:noVBand="1"/>
      </w:tblPr>
      <w:tblGrid>
        <w:gridCol w:w="4439"/>
        <w:gridCol w:w="1113"/>
        <w:gridCol w:w="1113"/>
        <w:gridCol w:w="1113"/>
        <w:gridCol w:w="1113"/>
      </w:tblGrid>
      <w:tr w:rsidR="000A0C35" w:rsidRPr="00933548" w14:paraId="5C654D6E" w14:textId="77777777" w:rsidTr="000A0C35">
        <w:trPr>
          <w:trHeight w:val="440"/>
        </w:trPr>
        <w:tc>
          <w:tcPr>
            <w:tcW w:w="2577" w:type="pct"/>
            <w:vMerge w:val="restart"/>
            <w:shd w:val="clear" w:color="auto" w:fill="92D050"/>
            <w:vAlign w:val="center"/>
          </w:tcPr>
          <w:p w14:paraId="7A4B6F84" w14:textId="77777777" w:rsidR="000A0C35" w:rsidRPr="00E93289" w:rsidRDefault="000A0C35" w:rsidP="00FB5D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93289">
              <w:rPr>
                <w:rFonts w:eastAsia="Calibri"/>
                <w:b/>
                <w:sz w:val="24"/>
                <w:szCs w:val="24"/>
              </w:rPr>
              <w:t>Навчальні предмети</w:t>
            </w:r>
          </w:p>
        </w:tc>
        <w:tc>
          <w:tcPr>
            <w:tcW w:w="2423" w:type="pct"/>
            <w:gridSpan w:val="4"/>
          </w:tcPr>
          <w:p w14:paraId="3B02257F" w14:textId="77777777" w:rsidR="000A0C35" w:rsidRPr="00E93289" w:rsidRDefault="000A0C35" w:rsidP="00FB5D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93289">
              <w:rPr>
                <w:rFonts w:eastAsia="Calibri"/>
                <w:b/>
                <w:sz w:val="24"/>
                <w:szCs w:val="24"/>
              </w:rPr>
              <w:t>Кількість годин на тиждень у</w:t>
            </w:r>
            <w:r w:rsidRPr="00E93289">
              <w:rPr>
                <w:rFonts w:eastAsia="Calibri"/>
                <w:b/>
                <w:sz w:val="24"/>
                <w:szCs w:val="24"/>
                <w:lang w:val="en-US"/>
              </w:rPr>
              <w:t> </w:t>
            </w:r>
            <w:r w:rsidRPr="00E93289">
              <w:rPr>
                <w:rFonts w:eastAsia="Calibri"/>
                <w:b/>
                <w:sz w:val="24"/>
                <w:szCs w:val="24"/>
              </w:rPr>
              <w:t>класах</w:t>
            </w:r>
          </w:p>
        </w:tc>
      </w:tr>
      <w:tr w:rsidR="000A0C35" w:rsidRPr="00933548" w14:paraId="4508971A" w14:textId="77777777" w:rsidTr="000A0C35">
        <w:trPr>
          <w:trHeight w:val="944"/>
        </w:trPr>
        <w:tc>
          <w:tcPr>
            <w:tcW w:w="0" w:type="auto"/>
            <w:vMerge/>
            <w:shd w:val="clear" w:color="auto" w:fill="92D050"/>
          </w:tcPr>
          <w:p w14:paraId="35585C10" w14:textId="77777777" w:rsidR="000A0C35" w:rsidRPr="00E93289" w:rsidRDefault="000A0C35" w:rsidP="00FB5D8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FFC000"/>
          </w:tcPr>
          <w:p w14:paraId="19D0A942" w14:textId="77777777" w:rsidR="000A0C35" w:rsidRPr="00E93289" w:rsidRDefault="000A0C35" w:rsidP="000A0C35">
            <w:pPr>
              <w:keepNext/>
              <w:spacing w:before="240" w:after="60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5" w:type="pct"/>
            <w:shd w:val="clear" w:color="auto" w:fill="FFC000"/>
          </w:tcPr>
          <w:p w14:paraId="74F9FB7A" w14:textId="77777777" w:rsidR="000A0C35" w:rsidRPr="00E93289" w:rsidRDefault="000A0C35" w:rsidP="00FB5D80">
            <w:pPr>
              <w:keepNext/>
              <w:spacing w:before="240" w:after="60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E932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5" w:type="pct"/>
            <w:shd w:val="clear" w:color="auto" w:fill="FFC000"/>
          </w:tcPr>
          <w:p w14:paraId="3531617F" w14:textId="77777777" w:rsidR="000A0C35" w:rsidRPr="00E93289" w:rsidRDefault="000A0C35" w:rsidP="00FB5D80">
            <w:pPr>
              <w:keepNext/>
              <w:spacing w:before="240" w:after="60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E9328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" w:type="pct"/>
            <w:shd w:val="clear" w:color="auto" w:fill="FFC000"/>
          </w:tcPr>
          <w:p w14:paraId="42760773" w14:textId="77777777" w:rsidR="000A0C35" w:rsidRPr="00E93289" w:rsidRDefault="000A0C35" w:rsidP="00FB5D80">
            <w:pPr>
              <w:jc w:val="center"/>
              <w:rPr>
                <w:rFonts w:eastAsia="Calibri"/>
                <w:b/>
                <w:i/>
                <w:sz w:val="24"/>
                <w:szCs w:val="24"/>
              </w:rPr>
            </w:pPr>
            <w:r w:rsidRPr="00E93289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A0C35" w:rsidRPr="00933548" w14:paraId="3D8E6477" w14:textId="77777777" w:rsidTr="000A0C35">
        <w:trPr>
          <w:trHeight w:val="440"/>
        </w:trPr>
        <w:tc>
          <w:tcPr>
            <w:tcW w:w="2577" w:type="pct"/>
          </w:tcPr>
          <w:p w14:paraId="75998F7E" w14:textId="77777777" w:rsidR="000A0C35" w:rsidRPr="00E93289" w:rsidRDefault="000A0C35" w:rsidP="00FB5D80">
            <w:pPr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Українська мова</w:t>
            </w:r>
          </w:p>
        </w:tc>
        <w:tc>
          <w:tcPr>
            <w:tcW w:w="595" w:type="pct"/>
            <w:vAlign w:val="center"/>
          </w:tcPr>
          <w:p w14:paraId="1F22C6D1" w14:textId="77777777" w:rsidR="000A0C35" w:rsidRPr="00E93289" w:rsidRDefault="000A0C35" w:rsidP="000A0C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95" w:type="pct"/>
            <w:vAlign w:val="center"/>
          </w:tcPr>
          <w:p w14:paraId="14320516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95" w:type="pct"/>
            <w:vAlign w:val="center"/>
          </w:tcPr>
          <w:p w14:paraId="5DF9E991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37" w:type="pct"/>
            <w:vAlign w:val="center"/>
          </w:tcPr>
          <w:p w14:paraId="578251F1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0A0C35" w:rsidRPr="00933548" w14:paraId="3354D62B" w14:textId="77777777" w:rsidTr="000A0C35">
        <w:trPr>
          <w:trHeight w:val="440"/>
        </w:trPr>
        <w:tc>
          <w:tcPr>
            <w:tcW w:w="2577" w:type="pct"/>
          </w:tcPr>
          <w:p w14:paraId="1AB101E0" w14:textId="77777777" w:rsidR="000A0C35" w:rsidRPr="00E93289" w:rsidRDefault="000A0C35" w:rsidP="00FB5D80">
            <w:pPr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Іноземна мова</w:t>
            </w:r>
          </w:p>
        </w:tc>
        <w:tc>
          <w:tcPr>
            <w:tcW w:w="595" w:type="pct"/>
            <w:vAlign w:val="center"/>
          </w:tcPr>
          <w:p w14:paraId="13A19D48" w14:textId="77777777" w:rsidR="000A0C35" w:rsidRPr="00E93289" w:rsidRDefault="000A0C35" w:rsidP="000A0C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95" w:type="pct"/>
            <w:vAlign w:val="center"/>
          </w:tcPr>
          <w:p w14:paraId="3A1BA1C2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pct"/>
            <w:vAlign w:val="center"/>
          </w:tcPr>
          <w:p w14:paraId="511957B5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37" w:type="pct"/>
            <w:vAlign w:val="center"/>
          </w:tcPr>
          <w:p w14:paraId="5446987D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A0C35" w:rsidRPr="00933548" w14:paraId="6EC465E0" w14:textId="77777777" w:rsidTr="000A0C35">
        <w:trPr>
          <w:trHeight w:val="440"/>
        </w:trPr>
        <w:tc>
          <w:tcPr>
            <w:tcW w:w="2577" w:type="pct"/>
          </w:tcPr>
          <w:p w14:paraId="58A8F288" w14:textId="77777777" w:rsidR="000A0C35" w:rsidRPr="00E93289" w:rsidRDefault="000A0C35" w:rsidP="00FB5D80">
            <w:pPr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95" w:type="pct"/>
            <w:vAlign w:val="center"/>
          </w:tcPr>
          <w:p w14:paraId="646D2D1C" w14:textId="77777777" w:rsidR="000A0C35" w:rsidRPr="00E93289" w:rsidRDefault="000A0C35" w:rsidP="000A0C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pct"/>
            <w:vAlign w:val="center"/>
          </w:tcPr>
          <w:p w14:paraId="4B6885FB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pct"/>
            <w:vAlign w:val="center"/>
          </w:tcPr>
          <w:p w14:paraId="03E8BCDD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12A21320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0A0C35" w:rsidRPr="00933548" w14:paraId="6C2707E4" w14:textId="77777777" w:rsidTr="000A0C35">
        <w:trPr>
          <w:trHeight w:val="440"/>
        </w:trPr>
        <w:tc>
          <w:tcPr>
            <w:tcW w:w="2577" w:type="pct"/>
          </w:tcPr>
          <w:p w14:paraId="7F852580" w14:textId="77777777" w:rsidR="000A0C35" w:rsidRPr="00E93289" w:rsidRDefault="000A0C35" w:rsidP="00FB5D80">
            <w:pPr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Я досліджую світ*</w:t>
            </w:r>
          </w:p>
        </w:tc>
        <w:tc>
          <w:tcPr>
            <w:tcW w:w="595" w:type="pct"/>
            <w:vAlign w:val="center"/>
          </w:tcPr>
          <w:p w14:paraId="31FCABB1" w14:textId="77777777" w:rsidR="000A0C35" w:rsidRPr="00E93289" w:rsidRDefault="000A0C35" w:rsidP="000A0C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95" w:type="pct"/>
            <w:vAlign w:val="center"/>
          </w:tcPr>
          <w:p w14:paraId="45537972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95" w:type="pct"/>
            <w:vAlign w:val="center"/>
          </w:tcPr>
          <w:p w14:paraId="2E66E395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37" w:type="pct"/>
            <w:vAlign w:val="center"/>
          </w:tcPr>
          <w:p w14:paraId="3C358473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0A0C35" w:rsidRPr="00933548" w14:paraId="2EDCA025" w14:textId="77777777" w:rsidTr="000A0C35">
        <w:trPr>
          <w:trHeight w:val="440"/>
        </w:trPr>
        <w:tc>
          <w:tcPr>
            <w:tcW w:w="2577" w:type="pct"/>
          </w:tcPr>
          <w:p w14:paraId="3066A70C" w14:textId="77777777" w:rsidR="000A0C35" w:rsidRPr="00E93289" w:rsidRDefault="000A0C35" w:rsidP="00FB5D80">
            <w:pPr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Мистецтво**</w:t>
            </w:r>
          </w:p>
        </w:tc>
        <w:tc>
          <w:tcPr>
            <w:tcW w:w="595" w:type="pct"/>
            <w:vAlign w:val="center"/>
          </w:tcPr>
          <w:p w14:paraId="6D233C84" w14:textId="77777777" w:rsidR="000A0C35" w:rsidRPr="00E93289" w:rsidRDefault="000A0C35" w:rsidP="000A0C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95" w:type="pct"/>
            <w:vAlign w:val="center"/>
          </w:tcPr>
          <w:p w14:paraId="7BD586E4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95" w:type="pct"/>
            <w:vAlign w:val="center"/>
          </w:tcPr>
          <w:p w14:paraId="49A4CB3E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37" w:type="pct"/>
            <w:vAlign w:val="center"/>
          </w:tcPr>
          <w:p w14:paraId="5215F173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0A0C35" w:rsidRPr="00933548" w14:paraId="09E88495" w14:textId="77777777" w:rsidTr="000A0C35">
        <w:trPr>
          <w:trHeight w:val="440"/>
        </w:trPr>
        <w:tc>
          <w:tcPr>
            <w:tcW w:w="2577" w:type="pct"/>
            <w:tcBorders>
              <w:bottom w:val="single" w:sz="4" w:space="0" w:color="auto"/>
            </w:tcBorders>
          </w:tcPr>
          <w:p w14:paraId="60F87D56" w14:textId="77777777" w:rsidR="000A0C35" w:rsidRPr="00E93289" w:rsidRDefault="000A0C35" w:rsidP="00FB5D80">
            <w:pPr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Фізична культура***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37ED3A8A" w14:textId="77777777" w:rsidR="000A0C35" w:rsidRPr="00E93289" w:rsidRDefault="000A0C35" w:rsidP="000A0C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22EB81FF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3FE6E083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vAlign w:val="center"/>
          </w:tcPr>
          <w:p w14:paraId="173FE95E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0A0C35" w:rsidRPr="00933548" w14:paraId="5547C333" w14:textId="77777777" w:rsidTr="000A0C35">
        <w:trPr>
          <w:trHeight w:val="461"/>
        </w:trPr>
        <w:tc>
          <w:tcPr>
            <w:tcW w:w="2577" w:type="pct"/>
            <w:shd w:val="clear" w:color="auto" w:fill="FDE9D9"/>
          </w:tcPr>
          <w:p w14:paraId="3832FBE8" w14:textId="77777777" w:rsidR="000A0C35" w:rsidRPr="00E93289" w:rsidRDefault="000A0C35" w:rsidP="00FB5D80">
            <w:pPr>
              <w:rPr>
                <w:rFonts w:eastAsia="Calibri"/>
                <w:i/>
                <w:sz w:val="24"/>
                <w:szCs w:val="24"/>
              </w:rPr>
            </w:pPr>
            <w:r w:rsidRPr="00E93289">
              <w:rPr>
                <w:rFonts w:eastAsia="Calibri"/>
                <w:i/>
                <w:sz w:val="24"/>
                <w:szCs w:val="24"/>
              </w:rPr>
              <w:t xml:space="preserve">Інформатика </w:t>
            </w:r>
          </w:p>
        </w:tc>
        <w:tc>
          <w:tcPr>
            <w:tcW w:w="595" w:type="pct"/>
            <w:shd w:val="clear" w:color="auto" w:fill="FDE9D9"/>
            <w:vAlign w:val="center"/>
          </w:tcPr>
          <w:p w14:paraId="16F6BA77" w14:textId="77777777" w:rsidR="000A0C35" w:rsidRPr="00E93289" w:rsidRDefault="000A0C35" w:rsidP="00FB5D8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FDE9D9"/>
            <w:vAlign w:val="center"/>
          </w:tcPr>
          <w:p w14:paraId="125C3024" w14:textId="77777777" w:rsidR="000A0C35" w:rsidRPr="00E93289" w:rsidRDefault="000A0C35" w:rsidP="00FB5D8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95" w:type="pct"/>
            <w:shd w:val="clear" w:color="auto" w:fill="FDE9D9"/>
            <w:vAlign w:val="center"/>
          </w:tcPr>
          <w:p w14:paraId="75AF7E70" w14:textId="77777777" w:rsidR="000A0C35" w:rsidRPr="00E93289" w:rsidRDefault="000A0C35" w:rsidP="00FB5D80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93289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7" w:type="pct"/>
            <w:shd w:val="clear" w:color="auto" w:fill="FDE9D9"/>
            <w:vAlign w:val="center"/>
          </w:tcPr>
          <w:p w14:paraId="689272B7" w14:textId="77777777" w:rsidR="000A0C35" w:rsidRPr="00E93289" w:rsidRDefault="000A0C35" w:rsidP="00FB5D80">
            <w:pPr>
              <w:jc w:val="center"/>
              <w:rPr>
                <w:rFonts w:eastAsia="Calibri"/>
                <w:i/>
                <w:sz w:val="24"/>
                <w:szCs w:val="24"/>
              </w:rPr>
            </w:pPr>
            <w:r w:rsidRPr="00E93289"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</w:tr>
      <w:tr w:rsidR="000A0C35" w:rsidRPr="00933548" w14:paraId="5A1FE70C" w14:textId="77777777" w:rsidTr="000A0C35">
        <w:trPr>
          <w:trHeight w:val="440"/>
        </w:trPr>
        <w:tc>
          <w:tcPr>
            <w:tcW w:w="2577" w:type="pct"/>
            <w:shd w:val="clear" w:color="auto" w:fill="FDE9D9"/>
          </w:tcPr>
          <w:p w14:paraId="3D186ADF" w14:textId="77777777" w:rsidR="000A0C35" w:rsidRPr="00E93289" w:rsidRDefault="000A0C35" w:rsidP="00FB5D80">
            <w:pPr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i/>
                <w:sz w:val="24"/>
                <w:szCs w:val="24"/>
              </w:rPr>
              <w:t>Усього</w:t>
            </w:r>
          </w:p>
        </w:tc>
        <w:tc>
          <w:tcPr>
            <w:tcW w:w="595" w:type="pct"/>
            <w:shd w:val="clear" w:color="auto" w:fill="FDE9D9"/>
            <w:vAlign w:val="center"/>
          </w:tcPr>
          <w:p w14:paraId="6CC8C3B4" w14:textId="607A4111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22(19</w:t>
            </w:r>
            <w:r w:rsidRPr="00E93289">
              <w:rPr>
                <w:rFonts w:eastAsia="Calibri"/>
                <w:b/>
                <w:bCs/>
                <w:sz w:val="24"/>
                <w:szCs w:val="24"/>
              </w:rPr>
              <w:t>+3</w:t>
            </w:r>
            <w:bookmarkStart w:id="0" w:name="_GoBack"/>
            <w:bookmarkEnd w:id="0"/>
            <w:r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" w:type="pct"/>
            <w:shd w:val="clear" w:color="auto" w:fill="FDE9D9"/>
            <w:vAlign w:val="center"/>
          </w:tcPr>
          <w:p w14:paraId="6D08B04C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24(</w:t>
            </w:r>
            <w:r w:rsidRPr="00E93289">
              <w:rPr>
                <w:rFonts w:eastAsia="Calibri"/>
                <w:b/>
                <w:bCs/>
                <w:sz w:val="24"/>
                <w:szCs w:val="24"/>
              </w:rPr>
              <w:t>21+3</w:t>
            </w:r>
            <w:r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95" w:type="pct"/>
            <w:shd w:val="clear" w:color="auto" w:fill="FDE9D9"/>
            <w:vAlign w:val="center"/>
          </w:tcPr>
          <w:p w14:paraId="016040A2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25(</w:t>
            </w:r>
            <w:r w:rsidRPr="00E93289">
              <w:rPr>
                <w:rFonts w:eastAsia="Calibri"/>
                <w:b/>
                <w:bCs/>
                <w:sz w:val="24"/>
                <w:szCs w:val="24"/>
              </w:rPr>
              <w:t>22+3</w:t>
            </w:r>
            <w:r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37" w:type="pct"/>
            <w:shd w:val="clear" w:color="auto" w:fill="FDE9D9"/>
            <w:vAlign w:val="center"/>
          </w:tcPr>
          <w:p w14:paraId="649C456A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25(</w:t>
            </w:r>
            <w:r w:rsidRPr="00E93289">
              <w:rPr>
                <w:rFonts w:eastAsia="Calibri"/>
                <w:b/>
                <w:bCs/>
                <w:sz w:val="24"/>
                <w:szCs w:val="24"/>
              </w:rPr>
              <w:t>22+3</w:t>
            </w:r>
            <w:r>
              <w:rPr>
                <w:rFonts w:eastAsia="Calibri"/>
                <w:b/>
                <w:bCs/>
                <w:sz w:val="24"/>
                <w:szCs w:val="24"/>
              </w:rPr>
              <w:t>)</w:t>
            </w:r>
          </w:p>
        </w:tc>
      </w:tr>
      <w:tr w:rsidR="000A0C35" w:rsidRPr="00933548" w14:paraId="18EED79B" w14:textId="77777777" w:rsidTr="000A0C35">
        <w:trPr>
          <w:trHeight w:val="1763"/>
        </w:trPr>
        <w:tc>
          <w:tcPr>
            <w:tcW w:w="2577" w:type="pct"/>
          </w:tcPr>
          <w:p w14:paraId="14EFA01D" w14:textId="77777777" w:rsidR="000A0C35" w:rsidRPr="00E93289" w:rsidRDefault="000A0C35" w:rsidP="00FB5D80">
            <w:pPr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</w:t>
            </w:r>
          </w:p>
        </w:tc>
        <w:tc>
          <w:tcPr>
            <w:tcW w:w="595" w:type="pct"/>
            <w:vAlign w:val="center"/>
          </w:tcPr>
          <w:p w14:paraId="47DE2977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30E98529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14:paraId="09A641F3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" w:type="pct"/>
            <w:vAlign w:val="center"/>
          </w:tcPr>
          <w:p w14:paraId="4A3CC8C4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A0C35" w:rsidRPr="009C570E" w14:paraId="4C805EDC" w14:textId="77777777" w:rsidTr="000A0C35">
        <w:trPr>
          <w:trHeight w:val="902"/>
        </w:trPr>
        <w:tc>
          <w:tcPr>
            <w:tcW w:w="2577" w:type="pct"/>
          </w:tcPr>
          <w:p w14:paraId="1DD204F7" w14:textId="77777777" w:rsidR="000A0C35" w:rsidRPr="00E93289" w:rsidRDefault="000A0C35" w:rsidP="00FB5D80">
            <w:pPr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Гранично допустиме тижневе навчальне навантаження на учня</w:t>
            </w:r>
          </w:p>
        </w:tc>
        <w:tc>
          <w:tcPr>
            <w:tcW w:w="595" w:type="pct"/>
            <w:vAlign w:val="center"/>
          </w:tcPr>
          <w:p w14:paraId="1D153F4A" w14:textId="77777777" w:rsidR="000A0C35" w:rsidRPr="00E93289" w:rsidRDefault="000A0C35" w:rsidP="000A0C35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595" w:type="pct"/>
            <w:vAlign w:val="center"/>
          </w:tcPr>
          <w:p w14:paraId="5329BF44" w14:textId="77777777" w:rsidR="000A0C35" w:rsidRPr="00E93289" w:rsidRDefault="000A0C35" w:rsidP="00FB5D80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E93289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595" w:type="pct"/>
            <w:vAlign w:val="center"/>
          </w:tcPr>
          <w:p w14:paraId="039B7530" w14:textId="77777777" w:rsidR="000A0C35" w:rsidRPr="00E93289" w:rsidRDefault="000A0C35" w:rsidP="00FB5D80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E93289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637" w:type="pct"/>
            <w:vAlign w:val="center"/>
          </w:tcPr>
          <w:p w14:paraId="7DEB71F9" w14:textId="77777777" w:rsidR="000A0C35" w:rsidRPr="00E93289" w:rsidRDefault="000A0C35" w:rsidP="00FB5D80">
            <w:pPr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E93289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</w:tr>
      <w:tr w:rsidR="000A0C35" w:rsidRPr="00933548" w14:paraId="458D6388" w14:textId="77777777" w:rsidTr="000A0C35">
        <w:trPr>
          <w:trHeight w:val="1763"/>
        </w:trPr>
        <w:tc>
          <w:tcPr>
            <w:tcW w:w="2577" w:type="pct"/>
          </w:tcPr>
          <w:p w14:paraId="73C3EC12" w14:textId="77777777" w:rsidR="000A0C35" w:rsidRPr="00E93289" w:rsidRDefault="000A0C35" w:rsidP="00FB5D80">
            <w:pPr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Сумарна кількість навчальних годин інваріантної і варіативної складових, що фінансується з бюджету (без урахування поділу класів на групи)</w:t>
            </w:r>
          </w:p>
        </w:tc>
        <w:tc>
          <w:tcPr>
            <w:tcW w:w="595" w:type="pct"/>
            <w:vAlign w:val="center"/>
          </w:tcPr>
          <w:p w14:paraId="3E4459B0" w14:textId="77777777" w:rsidR="000A0C35" w:rsidRPr="00E93289" w:rsidRDefault="000A0C35" w:rsidP="000A0C3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95" w:type="pct"/>
            <w:vAlign w:val="center"/>
          </w:tcPr>
          <w:p w14:paraId="5F31852F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95" w:type="pct"/>
            <w:vAlign w:val="center"/>
          </w:tcPr>
          <w:p w14:paraId="09CF4A86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637" w:type="pct"/>
            <w:vAlign w:val="center"/>
          </w:tcPr>
          <w:p w14:paraId="706AA01D" w14:textId="77777777" w:rsidR="000A0C35" w:rsidRPr="00E93289" w:rsidRDefault="000A0C35" w:rsidP="00FB5D80">
            <w:pPr>
              <w:jc w:val="center"/>
              <w:rPr>
                <w:rFonts w:eastAsia="Calibri"/>
                <w:sz w:val="24"/>
                <w:szCs w:val="24"/>
              </w:rPr>
            </w:pPr>
            <w:r w:rsidRPr="00E93289">
              <w:rPr>
                <w:rFonts w:eastAsia="Calibri"/>
                <w:sz w:val="24"/>
                <w:szCs w:val="24"/>
              </w:rPr>
              <w:t>26</w:t>
            </w:r>
          </w:p>
        </w:tc>
      </w:tr>
    </w:tbl>
    <w:p w14:paraId="5C3040EE" w14:textId="77777777" w:rsidR="000A0C35" w:rsidRDefault="000A0C35"/>
    <w:p w14:paraId="4237D336" w14:textId="77777777" w:rsidR="000A0C35" w:rsidRDefault="000A0C35"/>
    <w:p w14:paraId="72AE95E8" w14:textId="77777777" w:rsidR="000A0C35" w:rsidRDefault="000A0C35"/>
    <w:p w14:paraId="2EB9D693" w14:textId="77777777" w:rsidR="000A0C35" w:rsidRDefault="000A0C35"/>
    <w:p w14:paraId="2A699175" w14:textId="77777777" w:rsidR="000A0C35" w:rsidRDefault="000A0C35"/>
    <w:p w14:paraId="2EFDF6FE" w14:textId="77777777" w:rsidR="000A0C35" w:rsidRDefault="000A0C35"/>
    <w:p w14:paraId="5FF93EAB" w14:textId="77777777" w:rsidR="000A0C35" w:rsidRDefault="000A0C35"/>
    <w:p w14:paraId="77E62280" w14:textId="77777777" w:rsidR="000A0C35" w:rsidRDefault="000A0C35"/>
    <w:p w14:paraId="52C6766B" w14:textId="77777777" w:rsidR="000A0C35" w:rsidRPr="00E56E27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</w:pPr>
      <w:r w:rsidRPr="00E56E27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lastRenderedPageBreak/>
        <w:t xml:space="preserve">НАВЧАЛЬНИЙ ПЛАН </w:t>
      </w:r>
      <w:r w:rsidRPr="00E56E27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КЗ «Новофастівський ліцей»</w:t>
      </w:r>
    </w:p>
    <w:p w14:paraId="22B9D2B2" w14:textId="77777777" w:rsidR="000A0C35" w:rsidRPr="00E56E27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  <w:r w:rsidRPr="00E56E27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З НАВЧАННЯМ УКРАЇНСЬКОЮ МОВОЮ</w:t>
      </w:r>
    </w:p>
    <w:p w14:paraId="4DD4B8C0" w14:textId="77777777" w:rsidR="000A0C35" w:rsidRPr="00C659AB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</w:pPr>
      <w:r w:rsidRPr="00E56E27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3</w:t>
      </w:r>
      <w:r w:rsidRPr="00E56E27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4</w:t>
      </w:r>
      <w:r w:rsidRPr="00E56E27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навчальний рік</w:t>
      </w:r>
      <w:r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 xml:space="preserve"> (5-6 клас)</w:t>
      </w:r>
    </w:p>
    <w:p w14:paraId="74C07F87" w14:textId="77777777" w:rsidR="000A0C35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</w:pPr>
      <w:r w:rsidRPr="00E56E27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(наказ Міністерства освіти і науки України від 19.02.2021 № 235</w:t>
      </w:r>
      <w:r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 xml:space="preserve">) </w:t>
      </w:r>
    </w:p>
    <w:p w14:paraId="17E95FD2" w14:textId="77777777" w:rsidR="000A0C35" w:rsidRPr="00DA7D97" w:rsidRDefault="000A0C35" w:rsidP="000A0C35">
      <w:pPr>
        <w:spacing w:after="0" w:line="295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DA7D9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(Додаток 2)</w:t>
      </w:r>
    </w:p>
    <w:p w14:paraId="6F0DC5D7" w14:textId="77777777" w:rsidR="000A0C35" w:rsidRPr="00933548" w:rsidRDefault="000A0C35" w:rsidP="000A0C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33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</w:p>
    <w:tbl>
      <w:tblPr>
        <w:tblW w:w="959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7"/>
        <w:gridCol w:w="2779"/>
        <w:gridCol w:w="1701"/>
        <w:gridCol w:w="1381"/>
      </w:tblGrid>
      <w:tr w:rsidR="000A0C35" w:rsidRPr="00933548" w14:paraId="567E39F0" w14:textId="77777777" w:rsidTr="00364BCE">
        <w:trPr>
          <w:trHeight w:val="1605"/>
          <w:jc w:val="center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BBF0A" w14:textId="77777777" w:rsidR="000A0C35" w:rsidRPr="00933548" w:rsidRDefault="000A0C35" w:rsidP="00FB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Освітня галузь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8CDF3E" w14:textId="77777777" w:rsidR="000A0C35" w:rsidRPr="00933548" w:rsidRDefault="000A0C35" w:rsidP="00FB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Навчальний 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5D03B2" w14:textId="77777777" w:rsidR="000A0C35" w:rsidRPr="00933548" w:rsidRDefault="000A0C35" w:rsidP="00FB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C63AA04" w14:textId="77777777" w:rsidR="000A0C35" w:rsidRPr="00933548" w:rsidRDefault="000A0C35" w:rsidP="00FB5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6 </w:t>
            </w: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</w:t>
            </w:r>
          </w:p>
        </w:tc>
      </w:tr>
      <w:tr w:rsidR="007C6A66" w:rsidRPr="00933548" w14:paraId="6C70B625" w14:textId="77777777" w:rsidTr="00364BCE">
        <w:trPr>
          <w:trHeight w:val="425"/>
          <w:jc w:val="center"/>
        </w:trPr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8187E6" w14:textId="77777777" w:rsidR="007C6A66" w:rsidRPr="00933548" w:rsidRDefault="007C6A66" w:rsidP="007C6A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5B4768FB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Мовно-літературна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34AA3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 мова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A326CE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1493A3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C6A66" w:rsidRPr="00933548" w14:paraId="7214C181" w14:textId="77777777" w:rsidTr="00364BCE">
        <w:trPr>
          <w:trHeight w:val="361"/>
          <w:jc w:val="center"/>
        </w:trPr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892DE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71801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 література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0B188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87A012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C6A66" w:rsidRPr="00933548" w14:paraId="34AA7A7F" w14:textId="77777777" w:rsidTr="00364BCE">
        <w:trPr>
          <w:trHeight w:val="361"/>
          <w:jc w:val="center"/>
        </w:trPr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07271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32734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Зарубіжна література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3BAAC" w14:textId="77777777" w:rsidR="007C6A66" w:rsidRPr="007C6A66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C6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1,5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5D4EF2" w14:textId="77777777" w:rsidR="007C6A66" w:rsidRPr="007C6A66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C6A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1,5 </w:t>
            </w:r>
          </w:p>
        </w:tc>
      </w:tr>
      <w:tr w:rsidR="007C6A66" w:rsidRPr="00933548" w14:paraId="6E522000" w14:textId="77777777" w:rsidTr="00364BCE">
        <w:trPr>
          <w:trHeight w:val="425"/>
          <w:jc w:val="center"/>
        </w:trPr>
        <w:tc>
          <w:tcPr>
            <w:tcW w:w="3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A3926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F2691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Іноземна мова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D7789F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3B2D9F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3,5</w:t>
            </w:r>
          </w:p>
        </w:tc>
      </w:tr>
      <w:tr w:rsidR="007C6A66" w:rsidRPr="00933548" w14:paraId="42CF819E" w14:textId="77777777" w:rsidTr="00364BCE">
        <w:trPr>
          <w:trHeight w:val="404"/>
          <w:jc w:val="center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A287ED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Математична 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56689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B94FF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0FE4F5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C6A66" w:rsidRPr="00933548" w14:paraId="7D0FCF8E" w14:textId="77777777" w:rsidTr="00364BCE">
        <w:trPr>
          <w:trHeight w:val="662"/>
          <w:jc w:val="center"/>
        </w:trPr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AC528E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E7E85A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Природнича</w:t>
            </w:r>
          </w:p>
          <w:p w14:paraId="49C9AB92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7E8F0" w14:textId="77777777" w:rsidR="007C6A66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Інтегрований курс «Пізнаємо природу»</w:t>
            </w:r>
          </w:p>
          <w:p w14:paraId="0840246B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1DF8F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AA3DC0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C6A66" w:rsidRPr="00933548" w14:paraId="3A5C2B4D" w14:textId="77777777" w:rsidTr="00364BCE">
        <w:trPr>
          <w:trHeight w:val="454"/>
          <w:jc w:val="center"/>
        </w:trPr>
        <w:tc>
          <w:tcPr>
            <w:tcW w:w="3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9A6E80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8DFE56" w14:textId="77777777" w:rsidR="007C6A66" w:rsidRPr="007C6A66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632147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007A2E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C6A66" w:rsidRPr="00933548" w14:paraId="4F7F45DC" w14:textId="77777777" w:rsidTr="00364BCE">
        <w:trPr>
          <w:trHeight w:val="921"/>
          <w:jc w:val="center"/>
        </w:trPr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5F4B9" w14:textId="77777777" w:rsidR="007C6A66" w:rsidRPr="00933548" w:rsidRDefault="007C6A66" w:rsidP="007C6A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A4F8D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Соціальна і здоров’язбережувальна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A8EE4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Інтегрований курс «Здоров’я, безпека та добробут»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8A34A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BD0BEC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C6A66" w:rsidRPr="00933548" w14:paraId="7E9CC001" w14:textId="77777777" w:rsidTr="00364BCE">
        <w:trPr>
          <w:trHeight w:val="571"/>
          <w:jc w:val="center"/>
        </w:trPr>
        <w:tc>
          <w:tcPr>
            <w:tcW w:w="3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A7DCB1" w14:textId="77777777" w:rsidR="007C6A66" w:rsidRPr="00933548" w:rsidRDefault="007C6A66" w:rsidP="007C6A6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A4EFD" w14:textId="77777777" w:rsidR="007C6A66" w:rsidRPr="000A0C35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50DD6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0A0FC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7C6A66" w:rsidRPr="00933548" w14:paraId="751D73A8" w14:textId="77777777" w:rsidTr="00364BCE">
        <w:trPr>
          <w:trHeight w:val="786"/>
          <w:jc w:val="center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7EEC1C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Громадянська та історична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4D0DA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Вступ до історії України та громадянської освіти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3D1D80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A19D55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</w:tr>
      <w:tr w:rsidR="007C6A66" w:rsidRPr="00933548" w14:paraId="0DDAE5D8" w14:textId="77777777" w:rsidTr="00364BCE">
        <w:trPr>
          <w:trHeight w:val="382"/>
          <w:jc w:val="center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EAF390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Інформатична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E94C9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EA2B5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E4E2BA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7C6A66" w:rsidRPr="00933548" w14:paraId="50D51432" w14:textId="77777777" w:rsidTr="00364BCE">
        <w:trPr>
          <w:trHeight w:val="446"/>
          <w:jc w:val="center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05501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Технологічна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9D06C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D7688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91B31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C6A66" w:rsidRPr="00933548" w14:paraId="02C0336B" w14:textId="77777777" w:rsidTr="00364BCE">
        <w:trPr>
          <w:trHeight w:val="298"/>
          <w:jc w:val="center"/>
        </w:trPr>
        <w:tc>
          <w:tcPr>
            <w:tcW w:w="37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4A380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Мистецька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1171B" w14:textId="77777777" w:rsidR="007C6A66" w:rsidRPr="007C6A66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Музичне мистецтво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D023B9" w14:textId="77777777" w:rsidR="007C6A66" w:rsidRPr="007C6A66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F763E5" w14:textId="77777777" w:rsidR="007C6A66" w:rsidRPr="007C6A66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7C6A66" w:rsidRPr="00933548" w14:paraId="06C6F524" w14:textId="77777777" w:rsidTr="00364BCE">
        <w:trPr>
          <w:trHeight w:val="259"/>
          <w:jc w:val="center"/>
        </w:trPr>
        <w:tc>
          <w:tcPr>
            <w:tcW w:w="37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814094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9723CA" w14:textId="77777777" w:rsidR="007C6A66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Образотворче мистецтво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44EBCD" w14:textId="77777777" w:rsidR="007C6A66" w:rsidRPr="007C6A66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16F522" w14:textId="77777777" w:rsidR="007C6A66" w:rsidRPr="007C6A66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7C6A66" w:rsidRPr="00933548" w14:paraId="54D3E102" w14:textId="77777777" w:rsidTr="00364BCE">
        <w:trPr>
          <w:trHeight w:val="361"/>
          <w:jc w:val="center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72D1D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Фізична культура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4A6C81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168D3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8F704B" w14:textId="77777777" w:rsidR="007C6A66" w:rsidRPr="00933548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C6A66" w:rsidRPr="00933548" w14:paraId="336AB185" w14:textId="77777777" w:rsidTr="00364BCE">
        <w:trPr>
          <w:trHeight w:val="382"/>
          <w:jc w:val="center"/>
        </w:trPr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6BFBFE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Разом 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F1930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661F13" w14:textId="77777777" w:rsidR="007C6A66" w:rsidRPr="007C6A66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29</w:t>
            </w:r>
            <w:r w:rsidR="00364B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,5 </w:t>
            </w:r>
            <w:r w:rsidRPr="007C6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r w:rsidRPr="007C6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Pr="007C6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,5 </w:t>
            </w:r>
            <w:r w:rsidRPr="007C6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</w:t>
            </w:r>
            <w:r w:rsidRPr="007C6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C3178A" w14:textId="77777777" w:rsidR="007C6A66" w:rsidRPr="007C6A66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7C6A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32 </w:t>
            </w:r>
            <w:r w:rsidRPr="007C6A6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(29+3)</w:t>
            </w:r>
          </w:p>
        </w:tc>
      </w:tr>
      <w:tr w:rsidR="007C6A66" w:rsidRPr="00933548" w14:paraId="38DE8B72" w14:textId="77777777" w:rsidTr="00364BCE">
        <w:trPr>
          <w:trHeight w:val="722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9117C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Додаткові години для вивчення міжгалузевих інтегрованих курсів, проведення індивідуальних консультацій та групових занять: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90978B" w14:textId="77777777" w:rsidR="007C6A66" w:rsidRPr="00C659AB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659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126CA4" w14:textId="77777777" w:rsidR="007C6A66" w:rsidRPr="00C659AB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7C6A66" w:rsidRPr="00933548" w14:paraId="33D62875" w14:textId="77777777" w:rsidTr="00364BCE">
        <w:trPr>
          <w:trHeight w:val="382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987346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Навчальне навантаження на одного учня: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8B1CA0" w14:textId="77777777" w:rsidR="007C6A66" w:rsidRPr="00C659AB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9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C659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6,5</w:t>
            </w:r>
            <w:r w:rsidRPr="00C659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5D195" w14:textId="77777777" w:rsidR="007C6A66" w:rsidRPr="00364BCE" w:rsidRDefault="00364BCE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29+3</w:t>
            </w:r>
          </w:p>
        </w:tc>
      </w:tr>
      <w:tr w:rsidR="007C6A66" w:rsidRPr="00933548" w14:paraId="5B118996" w14:textId="77777777" w:rsidTr="00364BCE">
        <w:trPr>
          <w:trHeight w:val="403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DAD67D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Гранично допустиме навчальне навантаження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6345EA" w14:textId="77777777" w:rsidR="007C6A66" w:rsidRPr="00C659AB" w:rsidRDefault="007C6A66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59A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7DE6F1" w14:textId="77777777" w:rsidR="007C6A66" w:rsidRPr="00364BCE" w:rsidRDefault="00364BCE" w:rsidP="007C6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</w:tr>
      <w:tr w:rsidR="007C6A66" w:rsidRPr="00933548" w14:paraId="37FC8E01" w14:textId="77777777" w:rsidTr="00364BCE">
        <w:trPr>
          <w:trHeight w:val="403"/>
          <w:jc w:val="center"/>
        </w:trPr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D817C2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Всього фінансується (без урахування поділу класів на групи)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144644" w14:textId="77777777" w:rsidR="007C6A66" w:rsidRPr="00933548" w:rsidRDefault="007C6A66" w:rsidP="007C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</w:t>
            </w: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</w:t>
            </w:r>
            <w:r w:rsidRPr="009335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+3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D881E9" w14:textId="77777777" w:rsidR="007C6A66" w:rsidRPr="00364BCE" w:rsidRDefault="00364BCE" w:rsidP="00364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64B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31+3</w:t>
            </w:r>
          </w:p>
        </w:tc>
      </w:tr>
    </w:tbl>
    <w:p w14:paraId="6EE08557" w14:textId="77777777" w:rsidR="000A0C35" w:rsidRDefault="000A0C35"/>
    <w:p w14:paraId="366857A9" w14:textId="77777777" w:rsidR="000A0C35" w:rsidRPr="00E71C5C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</w:pPr>
      <w:r w:rsidRPr="00E71C5C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lastRenderedPageBreak/>
        <w:t xml:space="preserve">НАВЧАЛЬНИЙ ПЛАН </w:t>
      </w:r>
      <w:r w:rsidRPr="00E71C5C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КЗ «Новофастівський ліцей»</w:t>
      </w:r>
    </w:p>
    <w:p w14:paraId="5BF7CE60" w14:textId="77777777" w:rsidR="000A0C35" w:rsidRPr="00E71C5C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  <w:r w:rsidRPr="00E71C5C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З НАВЧАННЯМ УКРАЇНСЬКОЮ МОВОЮ</w:t>
      </w:r>
    </w:p>
    <w:p w14:paraId="4CB52CDD" w14:textId="77777777" w:rsidR="000A0C35" w:rsidRPr="00C659AB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</w:pPr>
      <w:r w:rsidRPr="00E71C5C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на 202</w:t>
      </w:r>
      <w:r w:rsidR="00364BCE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3</w:t>
      </w:r>
      <w:r w:rsidRPr="00E71C5C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/202</w:t>
      </w:r>
      <w:r w:rsidR="00364BCE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4</w:t>
      </w:r>
      <w:r w:rsidRPr="00E71C5C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навчальний рік</w:t>
      </w:r>
      <w:r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 xml:space="preserve"> (</w:t>
      </w:r>
      <w:r w:rsidR="00364BCE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-9 клас)</w:t>
      </w:r>
    </w:p>
    <w:p w14:paraId="5D86FB04" w14:textId="77777777" w:rsidR="000A0C35" w:rsidRPr="00E71C5C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  <w:r w:rsidRPr="00E71C5C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(наказ Міністерства освіти і науки України від 20.04.2018 № 405)</w:t>
      </w:r>
    </w:p>
    <w:tbl>
      <w:tblPr>
        <w:tblpPr w:leftFromText="180" w:rightFromText="180" w:vertAnchor="text" w:horzAnchor="margin" w:tblpXSpec="center" w:tblpY="452"/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4"/>
        <w:gridCol w:w="2900"/>
        <w:gridCol w:w="2151"/>
        <w:gridCol w:w="1701"/>
        <w:gridCol w:w="1405"/>
        <w:gridCol w:w="29"/>
      </w:tblGrid>
      <w:tr w:rsidR="000A0C35" w:rsidRPr="006E554E" w14:paraId="3D87E2C5" w14:textId="77777777" w:rsidTr="00FB5D80">
        <w:trPr>
          <w:trHeight w:val="337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B567" w14:textId="77777777" w:rsidR="000A0C35" w:rsidRPr="006E554E" w:rsidRDefault="000A0C35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Освітні галузі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E7F0" w14:textId="77777777" w:rsidR="000A0C35" w:rsidRPr="006E554E" w:rsidRDefault="000A0C35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5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D2E0" w14:textId="77777777" w:rsidR="000A0C35" w:rsidRPr="006E554E" w:rsidRDefault="000A0C35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364BCE" w:rsidRPr="006E554E" w14:paraId="04920B70" w14:textId="77777777" w:rsidTr="00ED2EF9">
        <w:trPr>
          <w:gridAfter w:val="1"/>
          <w:wAfter w:w="29" w:type="dxa"/>
          <w:trHeight w:val="306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219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CD75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A2D9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3228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DB69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</w:tr>
      <w:tr w:rsidR="00364BCE" w:rsidRPr="006E554E" w14:paraId="5EB3E593" w14:textId="77777777" w:rsidTr="00ED2EF9">
        <w:trPr>
          <w:gridAfter w:val="1"/>
          <w:wAfter w:w="29" w:type="dxa"/>
          <w:trHeight w:val="333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7551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Мови і літератури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604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FF62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03AF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314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64BCE" w:rsidRPr="006E554E" w14:paraId="504E897F" w14:textId="77777777" w:rsidTr="00ED2EF9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2FA7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E366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8FB4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C974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318B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64BCE" w:rsidRPr="006E554E" w14:paraId="3691DB22" w14:textId="77777777" w:rsidTr="00ED2EF9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AB78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0EBB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0AC0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5A77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6497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64BCE" w:rsidRPr="006E554E" w14:paraId="01EF7146" w14:textId="77777777" w:rsidTr="00ED2EF9">
        <w:trPr>
          <w:gridAfter w:val="1"/>
          <w:wAfter w:w="29" w:type="dxa"/>
          <w:trHeight w:val="35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7EDF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EA7C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6BD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5347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6A44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64BCE" w:rsidRPr="006E554E" w14:paraId="68D497C6" w14:textId="77777777" w:rsidTr="00ED2EF9">
        <w:trPr>
          <w:gridAfter w:val="1"/>
          <w:wAfter w:w="29" w:type="dxa"/>
          <w:trHeight w:val="31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483F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Суспільство-знавство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6D1B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BF1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6590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0647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364BCE" w:rsidRPr="006E554E" w14:paraId="7B5C0BF4" w14:textId="77777777" w:rsidTr="00ED2EF9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854C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883B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E2F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F73E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DB05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64BCE" w:rsidRPr="006E554E" w14:paraId="7AB8DCDC" w14:textId="77777777" w:rsidTr="00ED2EF9">
        <w:trPr>
          <w:gridAfter w:val="1"/>
          <w:wAfter w:w="29" w:type="dxa"/>
          <w:trHeight w:val="35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983D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14BB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Основи правознавства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2918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4B6C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2F93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64BCE" w:rsidRPr="006E554E" w14:paraId="4685A0CB" w14:textId="77777777" w:rsidTr="00ED2EF9">
        <w:trPr>
          <w:gridAfter w:val="1"/>
          <w:wAfter w:w="29" w:type="dxa"/>
          <w:trHeight w:val="31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E88C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Мистецтво*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09D1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7149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FFF7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B013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64BCE" w:rsidRPr="006E554E" w14:paraId="0D8798FF" w14:textId="77777777" w:rsidTr="00ED2EF9">
        <w:trPr>
          <w:gridAfter w:val="1"/>
          <w:wAfter w:w="29" w:type="dxa"/>
          <w:trHeight w:val="665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6810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D8E5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B40A" w14:textId="77777777" w:rsidR="00364BC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252BE38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5B56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C8CA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64BCE" w:rsidRPr="006E554E" w14:paraId="178DAD84" w14:textId="77777777" w:rsidTr="00ED2EF9">
        <w:trPr>
          <w:gridAfter w:val="1"/>
          <w:wAfter w:w="29" w:type="dxa"/>
          <w:trHeight w:val="35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172D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D717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5A9C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D090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FF7F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64BCE" w:rsidRPr="006E554E" w14:paraId="4BB2A21C" w14:textId="77777777" w:rsidTr="00ED2EF9">
        <w:trPr>
          <w:gridAfter w:val="1"/>
          <w:wAfter w:w="29" w:type="dxa"/>
          <w:trHeight w:val="31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5687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4E02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A22E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9780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CB4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64BCE" w:rsidRPr="006E554E" w14:paraId="031D5ED7" w14:textId="77777777" w:rsidTr="00ED2EF9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FB98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AD84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7CBD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4C0E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966B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64BCE" w:rsidRPr="006E554E" w14:paraId="0E50C469" w14:textId="77777777" w:rsidTr="00ED2EF9">
        <w:trPr>
          <w:gridAfter w:val="1"/>
          <w:wAfter w:w="29" w:type="dxa"/>
          <w:trHeight w:val="35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1B06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8281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9117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ED5B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9944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64BCE" w:rsidRPr="006E554E" w14:paraId="0ED21BB9" w14:textId="77777777" w:rsidTr="00ED2EF9">
        <w:trPr>
          <w:gridAfter w:val="1"/>
          <w:wAfter w:w="29" w:type="dxa"/>
          <w:trHeight w:val="31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A99D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Природо-знавство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D216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Природознавство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7EF7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B5ED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2A07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64BCE" w:rsidRPr="006E554E" w14:paraId="315FD6B8" w14:textId="77777777" w:rsidTr="00ED2EF9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3F22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B44C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A340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8758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248B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64BCE" w:rsidRPr="006E554E" w14:paraId="59334F90" w14:textId="77777777" w:rsidTr="00ED2EF9">
        <w:trPr>
          <w:gridAfter w:val="1"/>
          <w:wAfter w:w="29" w:type="dxa"/>
          <w:trHeight w:val="35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0BD0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288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D853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B57B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48B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364BCE" w:rsidRPr="006E554E" w14:paraId="07B096D3" w14:textId="77777777" w:rsidTr="00ED2EF9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23B4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6271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6FC8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0055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8AF3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64BCE" w:rsidRPr="006E554E" w14:paraId="7FB1887A" w14:textId="77777777" w:rsidTr="00ED2EF9">
        <w:trPr>
          <w:gridAfter w:val="1"/>
          <w:wAfter w:w="29" w:type="dxa"/>
          <w:trHeight w:val="350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CA96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9D3B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B7E0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E53D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3F55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364BCE" w:rsidRPr="006E554E" w14:paraId="714100E1" w14:textId="77777777" w:rsidTr="00ED2EF9">
        <w:trPr>
          <w:gridAfter w:val="1"/>
          <w:wAfter w:w="29" w:type="dxa"/>
          <w:trHeight w:val="315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00A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2E0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F402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DB80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9133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64BCE" w:rsidRPr="006E554E" w14:paraId="09EDE438" w14:textId="77777777" w:rsidTr="00ED2EF9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B025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77BF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C156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01B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4348" w14:textId="77777777" w:rsidR="00364BCE" w:rsidRPr="006E554E" w:rsidRDefault="00ED2EF9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(2+2)</w:t>
            </w:r>
          </w:p>
        </w:tc>
      </w:tr>
      <w:tr w:rsidR="00364BCE" w:rsidRPr="006E554E" w14:paraId="71D68C31" w14:textId="77777777" w:rsidTr="00ED2EF9">
        <w:trPr>
          <w:gridAfter w:val="1"/>
          <w:wAfter w:w="29" w:type="dxa"/>
          <w:trHeight w:val="333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01A1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Здоров’я і фізична культура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354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Основи здоров’я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1CF0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11B4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2386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364BCE" w:rsidRPr="006E554E" w14:paraId="28F88E07" w14:textId="77777777" w:rsidTr="00ED2EF9">
        <w:trPr>
          <w:gridAfter w:val="1"/>
          <w:wAfter w:w="29" w:type="dxa"/>
          <w:trHeight w:val="333"/>
        </w:trPr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1CB3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E442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культура**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7AAB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9890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86C2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364BCE" w:rsidRPr="006E554E" w14:paraId="6F617156" w14:textId="77777777" w:rsidTr="00ED2EF9">
        <w:trPr>
          <w:gridAfter w:val="1"/>
          <w:wAfter w:w="29" w:type="dxa"/>
          <w:trHeight w:val="315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7C4E" w14:textId="77777777" w:rsidR="00364BCE" w:rsidRPr="00F24177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241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AD68" w14:textId="77777777" w:rsidR="00364BCE" w:rsidRPr="00F24177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30</w:t>
            </w:r>
            <w:r w:rsidRPr="00364BC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(27+3)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25EE" w14:textId="77777777" w:rsidR="00364BCE" w:rsidRPr="00F24177" w:rsidRDefault="00ED2EF9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30,5</w:t>
            </w:r>
            <w:r w:rsidRPr="00ED2E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r w:rsidR="00364BCE" w:rsidRPr="00ED2E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Pr="00ED2E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  <w:r w:rsidR="00364BCE" w:rsidRPr="00ED2E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,5+3</w:t>
            </w:r>
            <w:r w:rsidRPr="00ED2EF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E94F" w14:textId="77777777" w:rsidR="00364BCE" w:rsidRPr="00F24177" w:rsidRDefault="00DD41D5" w:rsidP="00FB5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34</w:t>
            </w: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(31</w:t>
            </w:r>
            <w:r w:rsidR="00364BCE"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+3</w:t>
            </w: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64BCE" w:rsidRPr="006E554E" w14:paraId="1294C442" w14:textId="77777777" w:rsidTr="00ED2EF9">
        <w:trPr>
          <w:gridAfter w:val="1"/>
          <w:wAfter w:w="29" w:type="dxa"/>
          <w:trHeight w:val="560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D0D4" w14:textId="77777777" w:rsidR="00364BCE" w:rsidRPr="006E554E" w:rsidRDefault="00364BCE" w:rsidP="00FB5D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DBC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D264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227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64BCE" w:rsidRPr="006E554E" w14:paraId="477B2163" w14:textId="77777777" w:rsidTr="00ED2EF9">
        <w:trPr>
          <w:gridAfter w:val="1"/>
          <w:wAfter w:w="29" w:type="dxa"/>
          <w:trHeight w:val="333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D364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A51A" w14:textId="77777777" w:rsidR="00364BCE" w:rsidRPr="00F24177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2417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C75C" w14:textId="77777777" w:rsidR="00364BCE" w:rsidRPr="00F24177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2417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0A6F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2417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33</w:t>
            </w:r>
          </w:p>
        </w:tc>
      </w:tr>
      <w:tr w:rsidR="00364BCE" w:rsidRPr="006E554E" w14:paraId="4836F6DD" w14:textId="77777777" w:rsidTr="00ED2EF9">
        <w:trPr>
          <w:gridAfter w:val="1"/>
          <w:wAfter w:w="29" w:type="dxa"/>
          <w:trHeight w:val="630"/>
        </w:trPr>
        <w:tc>
          <w:tcPr>
            <w:tcW w:w="5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9D5E" w14:textId="77777777" w:rsidR="00364BCE" w:rsidRPr="006E554E" w:rsidRDefault="00364BCE" w:rsidP="00FB5D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0726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30,5+3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1B24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31,5+3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01DA" w14:textId="77777777" w:rsidR="00364BCE" w:rsidRPr="006E554E" w:rsidRDefault="00364BCE" w:rsidP="00FB5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E554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33+3</w:t>
            </w:r>
          </w:p>
        </w:tc>
      </w:tr>
    </w:tbl>
    <w:p w14:paraId="7FA9610F" w14:textId="77777777" w:rsidR="000A0C35" w:rsidRPr="00E71C5C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  <w:r w:rsidRPr="00E71C5C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</w:t>
      </w:r>
    </w:p>
    <w:p w14:paraId="1FFD886B" w14:textId="77777777" w:rsidR="000A0C35" w:rsidRDefault="000A0C35" w:rsidP="000A0C35">
      <w:pPr>
        <w:spacing w:after="0" w:line="295" w:lineRule="atLeast"/>
        <w:jc w:val="center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ru-RU"/>
        </w:rPr>
      </w:pPr>
    </w:p>
    <w:p w14:paraId="5C673009" w14:textId="77777777" w:rsidR="000A0C35" w:rsidRDefault="000A0C35" w:rsidP="000A0C35">
      <w:pPr>
        <w:spacing w:after="0" w:line="295" w:lineRule="atLeast"/>
        <w:jc w:val="center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ru-RU"/>
        </w:rPr>
      </w:pPr>
    </w:p>
    <w:p w14:paraId="7DAAA7D3" w14:textId="77777777" w:rsidR="00DD41D5" w:rsidRDefault="00DD41D5" w:rsidP="000A0C35">
      <w:pPr>
        <w:spacing w:after="0" w:line="295" w:lineRule="atLeast"/>
        <w:jc w:val="center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ru-RU"/>
        </w:rPr>
      </w:pPr>
    </w:p>
    <w:p w14:paraId="16F552B3" w14:textId="77777777" w:rsidR="00DD41D5" w:rsidRDefault="00DD41D5" w:rsidP="000A0C35">
      <w:pPr>
        <w:spacing w:after="0" w:line="295" w:lineRule="atLeast"/>
        <w:jc w:val="center"/>
        <w:outlineLvl w:val="3"/>
        <w:rPr>
          <w:rFonts w:ascii="Arial" w:eastAsia="Times New Roman" w:hAnsi="Arial" w:cs="Arial"/>
          <w:b/>
          <w:bCs/>
          <w:color w:val="0184DF"/>
          <w:sz w:val="33"/>
          <w:szCs w:val="33"/>
          <w:lang w:eastAsia="ru-RU"/>
        </w:rPr>
      </w:pPr>
    </w:p>
    <w:p w14:paraId="5C72590B" w14:textId="77777777" w:rsidR="000A0C35" w:rsidRDefault="000A0C35"/>
    <w:p w14:paraId="29CEE7CB" w14:textId="77777777" w:rsidR="000A0C35" w:rsidRPr="00F638F7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</w:pPr>
      <w:r w:rsidRPr="00F638F7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lastRenderedPageBreak/>
        <w:t xml:space="preserve">НАВЧАЛЬНИЙ ПЛАН </w:t>
      </w:r>
      <w:r w:rsidRPr="00F638F7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КЗ «Новофастівський ліцей»</w:t>
      </w:r>
    </w:p>
    <w:p w14:paraId="019F26B3" w14:textId="77777777" w:rsidR="000A0C35" w:rsidRPr="00F638F7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  <w:r w:rsidRPr="00F638F7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З УКРАЇНСЬКОЮ МОВОЮ НАВЧАННЯ</w:t>
      </w:r>
    </w:p>
    <w:p w14:paraId="519C4D3C" w14:textId="77777777" w:rsidR="000A0C35" w:rsidRPr="00C659AB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</w:pPr>
      <w:r w:rsidRPr="00F638F7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на 202</w:t>
      </w:r>
      <w:r w:rsidR="00DD41D5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3</w:t>
      </w:r>
      <w:r w:rsidRPr="00F638F7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/202</w:t>
      </w:r>
      <w:r w:rsidR="00DD41D5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>4</w:t>
      </w:r>
      <w:r w:rsidRPr="00F638F7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 xml:space="preserve"> навчальний рік</w:t>
      </w:r>
      <w:r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val="uk-UA" w:eastAsia="ru-RU"/>
        </w:rPr>
        <w:t xml:space="preserve"> (10,11 клас)</w:t>
      </w:r>
    </w:p>
    <w:p w14:paraId="744BD714" w14:textId="77777777" w:rsidR="000A0C35" w:rsidRDefault="000A0C35" w:rsidP="000A0C35">
      <w:pPr>
        <w:spacing w:after="0" w:line="29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</w:pPr>
      <w:r w:rsidRPr="00F638F7">
        <w:rPr>
          <w:rFonts w:ascii="Times New Roman" w:eastAsia="Times New Roman" w:hAnsi="Times New Roman" w:cs="Times New Roman"/>
          <w:b/>
          <w:bCs/>
          <w:color w:val="0184DF"/>
          <w:sz w:val="28"/>
          <w:szCs w:val="28"/>
          <w:lang w:eastAsia="ru-RU"/>
        </w:rPr>
        <w:t>(наказ Міністерства освіти і науки України від 20.04.2018 № 408)</w:t>
      </w:r>
    </w:p>
    <w:p w14:paraId="1C870F3B" w14:textId="77777777" w:rsidR="00DD41D5" w:rsidRPr="00DD41D5" w:rsidRDefault="000A0C35" w:rsidP="00DD41D5">
      <w:pPr>
        <w:spacing w:after="0" w:line="295" w:lineRule="atLeast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11C0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(Додаток 1)</w:t>
      </w:r>
    </w:p>
    <w:p w14:paraId="046012BE" w14:textId="77777777" w:rsidR="00DD41D5" w:rsidRPr="00DD41D5" w:rsidRDefault="00DD41D5" w:rsidP="00DD41D5">
      <w:pPr>
        <w:spacing w:after="0" w:line="240" w:lineRule="auto"/>
        <w:ind w:firstLine="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W w:w="10094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1"/>
        <w:gridCol w:w="1426"/>
        <w:gridCol w:w="1467"/>
        <w:gridCol w:w="830"/>
      </w:tblGrid>
      <w:tr w:rsidR="00DD41D5" w:rsidRPr="00DD41D5" w14:paraId="0E281960" w14:textId="77777777" w:rsidTr="00DD41D5">
        <w:trPr>
          <w:cantSplit/>
          <w:trHeight w:val="667"/>
        </w:trPr>
        <w:tc>
          <w:tcPr>
            <w:tcW w:w="6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BBC15C" w14:textId="77777777" w:rsidR="00DD41D5" w:rsidRPr="00DD41D5" w:rsidRDefault="00DD41D5" w:rsidP="00DD41D5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1F5EB6B" w14:textId="77777777" w:rsidR="00DD41D5" w:rsidRPr="00DD41D5" w:rsidRDefault="00DD41D5" w:rsidP="00DD41D5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Предмети</w:t>
            </w: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2555199" w14:textId="77777777" w:rsidR="00DD41D5" w:rsidRPr="00DD41D5" w:rsidRDefault="00DD41D5" w:rsidP="00DD41D5">
            <w:pPr>
              <w:spacing w:after="0" w:line="240" w:lineRule="auto"/>
              <w:ind w:firstLine="7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Кількість годин на тиждень у класах</w:t>
            </w:r>
          </w:p>
        </w:tc>
      </w:tr>
      <w:tr w:rsidR="00DD41D5" w:rsidRPr="00DD41D5" w14:paraId="744773C3" w14:textId="77777777" w:rsidTr="00DD41D5">
        <w:trPr>
          <w:cantSplit/>
          <w:trHeight w:val="353"/>
        </w:trPr>
        <w:tc>
          <w:tcPr>
            <w:tcW w:w="6371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23398" w14:textId="77777777" w:rsidR="00DD41D5" w:rsidRPr="00DD41D5" w:rsidRDefault="00DD41D5" w:rsidP="00DD41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621F24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518883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EEDAA9" w14:textId="77777777" w:rsidR="00DD41D5" w:rsidRPr="00DD41D5" w:rsidRDefault="00B723B6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Індивід.</w:t>
            </w:r>
            <w:r w:rsid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</w:t>
            </w:r>
          </w:p>
        </w:tc>
      </w:tr>
      <w:tr w:rsidR="00DD41D5" w:rsidRPr="00DD41D5" w14:paraId="4FE135CE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30EF08" w14:textId="77777777" w:rsidR="00DD41D5" w:rsidRPr="00DD41D5" w:rsidRDefault="00DD41D5" w:rsidP="00DD41D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Базові предмети</w:t>
            </w:r>
            <w:r w:rsidRPr="00DD41D5">
              <w:rPr>
                <w:rFonts w:ascii="Times New Roman" w:eastAsia="Calibri" w:hAnsi="Times New Roman" w:cs="Times New Roman"/>
                <w:b/>
                <w:bCs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F507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27 (29)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1ACF68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26 (28)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9395A9" w14:textId="77777777" w:rsidR="00DD41D5" w:rsidRPr="00DD41D5" w:rsidRDefault="00DD41D5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</w:tr>
      <w:tr w:rsidR="00DD41D5" w:rsidRPr="00DD41D5" w14:paraId="7CF44A8C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DA0FA2" w14:textId="77777777" w:rsidR="00DD41D5" w:rsidRPr="00DD41D5" w:rsidRDefault="00DD41D5" w:rsidP="00DD41D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мова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6DA2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F880AD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6D0F65" w14:textId="77777777" w:rsidR="00DD41D5" w:rsidRPr="00DD41D5" w:rsidRDefault="00B723B6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D41D5" w:rsidRPr="00DD41D5" w14:paraId="21A0FD67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DCDEE6" w14:textId="77777777" w:rsidR="00DD41D5" w:rsidRPr="00DD41D5" w:rsidRDefault="00DD41D5" w:rsidP="00DD41D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Українська  література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ED5B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2180B2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52EED3" w14:textId="77777777" w:rsidR="00DD41D5" w:rsidRPr="00DD41D5" w:rsidRDefault="00B723B6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D41D5" w:rsidRPr="00DD41D5" w14:paraId="1AE0F8C6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262FDC" w14:textId="77777777" w:rsidR="00DD41D5" w:rsidRPr="00DD41D5" w:rsidRDefault="00DD41D5" w:rsidP="00DD41D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E3CA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5D8032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0BC066" w14:textId="77777777" w:rsidR="00DD41D5" w:rsidRPr="00DD41D5" w:rsidRDefault="00B723B6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DD41D5" w:rsidRPr="00DD41D5" w14:paraId="577896B1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B4971A" w14:textId="77777777" w:rsidR="00DD41D5" w:rsidRPr="00DD41D5" w:rsidRDefault="00DD41D5" w:rsidP="00DD41D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Іноземна мова</w:t>
            </w: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8BC1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9F0D49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CD5667" w14:textId="77777777" w:rsidR="00DD41D5" w:rsidRPr="00DD41D5" w:rsidRDefault="00B723B6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D41D5" w:rsidRPr="00DD41D5" w14:paraId="4E713BA6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39E602" w14:textId="77777777" w:rsidR="00DD41D5" w:rsidRPr="00DD41D5" w:rsidRDefault="00DD41D5" w:rsidP="00DD41D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Історія України  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AF2B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1,5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001F9A8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1,5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6D397BF" w14:textId="77777777" w:rsidR="00DD41D5" w:rsidRPr="00DD41D5" w:rsidRDefault="00B723B6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D41D5" w:rsidRPr="00DD41D5" w14:paraId="6C87CD63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0A3129" w14:textId="77777777" w:rsidR="00DD41D5" w:rsidRPr="00DD41D5" w:rsidRDefault="00DD41D5" w:rsidP="00DD41D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D446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386E3A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E97704" w14:textId="77777777" w:rsidR="00DD41D5" w:rsidRPr="00DD41D5" w:rsidRDefault="00B723B6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DD41D5" w:rsidRPr="00DD41D5" w14:paraId="5E042AE3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DF2F40" w14:textId="77777777" w:rsidR="00DD41D5" w:rsidRPr="00DD41D5" w:rsidRDefault="00DD41D5" w:rsidP="00DD41D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46D75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14:paraId="79881F15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3F3F3"/>
          </w:tcPr>
          <w:p w14:paraId="761D52F3" w14:textId="77777777" w:rsidR="00DD41D5" w:rsidRPr="00DD41D5" w:rsidRDefault="00DD41D5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D41D5" w:rsidRPr="00DD41D5" w14:paraId="37E44239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0EE34FB" w14:textId="77777777" w:rsidR="00DD41D5" w:rsidRPr="00DD41D5" w:rsidRDefault="00DD41D5" w:rsidP="00DD41D5">
            <w:pPr>
              <w:keepNext/>
              <w:autoSpaceDE w:val="0"/>
              <w:autoSpaceDN w:val="0"/>
              <w:spacing w:after="0" w:line="240" w:lineRule="auto"/>
              <w:ind w:left="3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D41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Математика (алгебра і початки аналізу та геометрія)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7E51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C1A9F0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="001C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+</w:t>
            </w:r>
            <w:r w:rsidR="001C57B0" w:rsidRPr="001C57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A14517" w14:textId="77777777" w:rsidR="00DD41D5" w:rsidRPr="00DD41D5" w:rsidRDefault="00B723B6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D41D5" w:rsidRPr="00DD41D5" w14:paraId="0A64DDFB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CD4765" w14:textId="77777777" w:rsidR="00DD41D5" w:rsidRPr="00DD41D5" w:rsidRDefault="00DD41D5" w:rsidP="00DD41D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BA7E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75494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54A5AE" w14:textId="77777777" w:rsidR="00DD41D5" w:rsidRPr="00DD41D5" w:rsidRDefault="00B723B6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D41D5" w:rsidRPr="00DD41D5" w14:paraId="0141B015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A48A86" w14:textId="77777777" w:rsidR="00DD41D5" w:rsidRPr="00DD41D5" w:rsidRDefault="00DD41D5" w:rsidP="00DD41D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1430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1,5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0A69A6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83FB05" w14:textId="77777777" w:rsidR="00DD41D5" w:rsidRPr="00DD41D5" w:rsidRDefault="00B723B6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DD41D5" w:rsidRPr="00DD41D5" w14:paraId="05DDA880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0CD11F" w14:textId="77777777" w:rsidR="00DD41D5" w:rsidRPr="00DD41D5" w:rsidRDefault="00DD41D5" w:rsidP="00DD41D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Фізика і астрономія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74A6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EAAFD6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689309" w14:textId="77777777" w:rsidR="00DD41D5" w:rsidRPr="00DD41D5" w:rsidRDefault="00B723B6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DD41D5" w:rsidRPr="00DD41D5" w14:paraId="306A5EF7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95DD04" w14:textId="77777777" w:rsidR="00DD41D5" w:rsidRPr="00DD41D5" w:rsidRDefault="00DD41D5" w:rsidP="00DD41D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A3DE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1,5 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374514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61EA67" w14:textId="77777777" w:rsidR="00DD41D5" w:rsidRPr="00DD41D5" w:rsidRDefault="00B723B6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D41D5" w:rsidRPr="00DD41D5" w14:paraId="72C15804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C9F2C8" w14:textId="77777777" w:rsidR="00DD41D5" w:rsidRPr="00DD41D5" w:rsidRDefault="00DD41D5" w:rsidP="00DD41D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Фізична культура</w:t>
            </w: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>4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E6AF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657D26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( 3+2)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7EEFC5" w14:textId="77777777" w:rsidR="00DD41D5" w:rsidRPr="00DD41D5" w:rsidRDefault="00B723B6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D41D5" w:rsidRPr="00DD41D5" w14:paraId="16A9A3A8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5A909A" w14:textId="77777777" w:rsidR="00DD41D5" w:rsidRPr="00DD41D5" w:rsidRDefault="00DD41D5" w:rsidP="00DD41D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Захист Вітчизни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6D96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+0,5)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FB0741" w14:textId="77777777" w:rsidR="00DD41D5" w:rsidRPr="00DD41D5" w:rsidRDefault="00DD41D5" w:rsidP="00DD41D5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</w:t>
            </w: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1,5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+1,5)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523AE1" w14:textId="77777777" w:rsidR="00DD41D5" w:rsidRPr="00DD41D5" w:rsidRDefault="00B723B6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DD41D5" w:rsidRPr="00DD41D5" w14:paraId="778757EC" w14:textId="77777777" w:rsidTr="00DD41D5">
        <w:trPr>
          <w:cantSplit/>
          <w:trHeight w:val="681"/>
        </w:trPr>
        <w:tc>
          <w:tcPr>
            <w:tcW w:w="6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F81650" w14:textId="77777777" w:rsidR="00DD41D5" w:rsidRPr="00DD41D5" w:rsidRDefault="00DD41D5" w:rsidP="00DD41D5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Вибірково-обов’язкові предмети</w:t>
            </w: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(Інформатика, Технології, Мистецтво)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A9F8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915DB2" w14:textId="77777777" w:rsidR="00DD41D5" w:rsidRPr="00DD41D5" w:rsidRDefault="00DD41D5" w:rsidP="00DD41D5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C43DE6" w14:textId="77777777" w:rsidR="00DD41D5" w:rsidRPr="00DD41D5" w:rsidRDefault="00B723B6" w:rsidP="00DD41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1,5</w:t>
            </w:r>
          </w:p>
        </w:tc>
      </w:tr>
      <w:tr w:rsidR="001C57B0" w:rsidRPr="00DD41D5" w14:paraId="2E33FF27" w14:textId="77777777" w:rsidTr="00DD41D5">
        <w:trPr>
          <w:cantSplit/>
          <w:trHeight w:val="518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4501DB" w14:textId="77777777" w:rsidR="001C57B0" w:rsidRPr="00DD41D5" w:rsidRDefault="001C57B0" w:rsidP="001C57B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Додаткові години</w:t>
            </w: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vertAlign w:val="superscript"/>
                <w:lang w:val="uk-UA"/>
              </w:rPr>
              <w:t xml:space="preserve"> 1</w:t>
            </w: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D41D5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 xml:space="preserve">на </w:t>
            </w: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864F19E" w14:textId="77777777" w:rsidR="001C57B0" w:rsidRPr="00DD41D5" w:rsidRDefault="001C57B0" w:rsidP="001C57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33962A0B" w14:textId="77777777" w:rsidR="001C57B0" w:rsidRPr="00DD41D5" w:rsidRDefault="001C57B0" w:rsidP="001C57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0000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8 (6)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D7B433" w14:textId="77777777" w:rsidR="001C57B0" w:rsidRPr="00DD41D5" w:rsidRDefault="001C57B0" w:rsidP="001C57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4828D7F3" w14:textId="77777777" w:rsidR="001C57B0" w:rsidRPr="00DD41D5" w:rsidRDefault="001C57B0" w:rsidP="001C57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9 (7)</w:t>
            </w:r>
          </w:p>
          <w:p w14:paraId="61F173CB" w14:textId="77777777" w:rsidR="001C57B0" w:rsidRPr="00DD41D5" w:rsidRDefault="001C57B0" w:rsidP="001C57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F42FE1" w14:textId="77777777" w:rsidR="001C57B0" w:rsidRDefault="001C57B0" w:rsidP="001C57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  <w:p w14:paraId="60DD8B40" w14:textId="77777777" w:rsidR="001C57B0" w:rsidRPr="00DD41D5" w:rsidRDefault="001C57B0" w:rsidP="001C57B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C57B0" w:rsidRPr="00DD41D5" w14:paraId="26AEA67E" w14:textId="77777777" w:rsidTr="00DD41D5">
        <w:trPr>
          <w:cantSplit/>
          <w:trHeight w:val="339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D03A09" w14:textId="77777777" w:rsidR="001C57B0" w:rsidRPr="00DD41D5" w:rsidRDefault="001C57B0" w:rsidP="001C57B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Гранично допустиме тижневе навантаження на учня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4F2DF5" w14:textId="77777777" w:rsidR="001C57B0" w:rsidRPr="00DD41D5" w:rsidRDefault="001C57B0" w:rsidP="001C57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A2DCCE" w14:textId="77777777" w:rsidR="001C57B0" w:rsidRPr="00DD41D5" w:rsidRDefault="001C57B0" w:rsidP="001C57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8FDABA5" w14:textId="77777777" w:rsidR="001C57B0" w:rsidRPr="00DD41D5" w:rsidRDefault="001C57B0" w:rsidP="001C5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C57B0" w:rsidRPr="00DD41D5" w14:paraId="62CF7B81" w14:textId="77777777" w:rsidTr="00DD41D5">
        <w:trPr>
          <w:cantSplit/>
          <w:trHeight w:val="681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36098A" w14:textId="77777777" w:rsidR="001C57B0" w:rsidRPr="00DD41D5" w:rsidRDefault="001C57B0" w:rsidP="001C57B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Всього фінансується </w:t>
            </w: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(без урахування поділу класу на групи)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18BDD6" w14:textId="77777777" w:rsidR="001C57B0" w:rsidRPr="00DD41D5" w:rsidRDefault="001C57B0" w:rsidP="001C57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379841" w14:textId="77777777" w:rsidR="001C57B0" w:rsidRPr="00DD41D5" w:rsidRDefault="001C57B0" w:rsidP="001C57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D41D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D8C377" w14:textId="77777777" w:rsidR="001C57B0" w:rsidRPr="00DD41D5" w:rsidRDefault="001C57B0" w:rsidP="001C5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C57B0" w:rsidRPr="00DD41D5" w14:paraId="0FD97204" w14:textId="77777777" w:rsidTr="00DD41D5">
        <w:trPr>
          <w:cantSplit/>
          <w:trHeight w:val="681"/>
        </w:trPr>
        <w:tc>
          <w:tcPr>
            <w:tcW w:w="6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C1E472" w14:textId="77777777" w:rsidR="001C57B0" w:rsidRPr="00DD41D5" w:rsidRDefault="001C57B0" w:rsidP="001C57B0">
            <w:pPr>
              <w:spacing w:after="0" w:line="240" w:lineRule="auto"/>
              <w:ind w:left="3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24177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65C86C" w14:textId="77777777" w:rsidR="001C57B0" w:rsidRPr="00DD41D5" w:rsidRDefault="001C57B0" w:rsidP="001C57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C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30,5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(27,5+3)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6BD5C" w14:textId="77777777" w:rsidR="001C57B0" w:rsidRPr="001C57B0" w:rsidRDefault="001C57B0" w:rsidP="001C57B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C57B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33,5</w:t>
            </w:r>
            <w:r w:rsidR="00B723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723B6" w:rsidRPr="00B723B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(30,5+3)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5B625E" w14:textId="77777777" w:rsidR="001C57B0" w:rsidRPr="00B723B6" w:rsidRDefault="00B723B6" w:rsidP="001C57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B723B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16</w:t>
            </w:r>
          </w:p>
        </w:tc>
      </w:tr>
    </w:tbl>
    <w:p w14:paraId="23F7A9F8" w14:textId="77777777" w:rsidR="00DD41D5" w:rsidRPr="000A0C35" w:rsidRDefault="001C57B0">
      <w:pPr>
        <w:rPr>
          <w:lang w:val="uk-UA"/>
        </w:rPr>
      </w:pPr>
      <w:r>
        <w:rPr>
          <w:lang w:val="uk-UA"/>
        </w:rPr>
        <w:t>‘</w:t>
      </w:r>
    </w:p>
    <w:p w14:paraId="6F405081" w14:textId="77777777" w:rsidR="000A0C35" w:rsidRDefault="000A0C35"/>
    <w:sectPr w:rsidR="000A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35"/>
    <w:rsid w:val="00020CA0"/>
    <w:rsid w:val="000A0C35"/>
    <w:rsid w:val="001C57B0"/>
    <w:rsid w:val="00364BCE"/>
    <w:rsid w:val="007C6A66"/>
    <w:rsid w:val="00B723B6"/>
    <w:rsid w:val="00DD41D5"/>
    <w:rsid w:val="00ED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58B2C"/>
  <w15:chartTrackingRefBased/>
  <w15:docId w15:val="{9D61FC86-D7F9-4613-802E-F2611ADE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A0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C35"/>
    <w:pPr>
      <w:spacing w:after="0" w:line="240" w:lineRule="auto"/>
    </w:pPr>
    <w:rPr>
      <w:rFonts w:ascii="Times New Roman" w:eastAsia="Times New Roman" w:hAnsi="Times New Roman" w:cs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2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Дашкова</dc:creator>
  <cp:keywords/>
  <dc:description/>
  <cp:lastModifiedBy>Наталія Дашкова</cp:lastModifiedBy>
  <cp:revision>2</cp:revision>
  <cp:lastPrinted>2023-09-03T14:08:00Z</cp:lastPrinted>
  <dcterms:created xsi:type="dcterms:W3CDTF">2023-09-03T13:02:00Z</dcterms:created>
  <dcterms:modified xsi:type="dcterms:W3CDTF">2023-11-08T07:49:00Z</dcterms:modified>
</cp:coreProperties>
</file>