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34F28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4906B13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368A4ED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08BD697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FB4250F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CFEB838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2EE1B48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39951F3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BE9CB58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52D0376" w14:textId="77777777" w:rsidR="00C13A79" w:rsidRDefault="00C13A79" w:rsidP="0058236B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56C6EB5F" w14:textId="77777777" w:rsidR="00C13A79" w:rsidRDefault="00C13A79" w:rsidP="0058236B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4E94B054" w14:textId="77777777" w:rsidR="00C13A79" w:rsidRDefault="00C13A79" w:rsidP="0058236B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03D70707" w14:textId="77777777" w:rsidR="00C13A79" w:rsidRDefault="00C13A79" w:rsidP="0058236B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</w:p>
    <w:p w14:paraId="132AB04F" w14:textId="393D684C" w:rsidR="0058236B" w:rsidRPr="006F6AC7" w:rsidRDefault="0058236B" w:rsidP="0058236B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6F6AC7">
        <w:rPr>
          <w:rFonts w:ascii="Times New Roman" w:hAnsi="Times New Roman"/>
          <w:b/>
          <w:sz w:val="56"/>
          <w:szCs w:val="56"/>
        </w:rPr>
        <w:t>ПАСПОРТ</w:t>
      </w:r>
    </w:p>
    <w:p w14:paraId="67BA8929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56"/>
          <w:szCs w:val="56"/>
        </w:rPr>
      </w:pPr>
      <w:r w:rsidRPr="00A766B4">
        <w:rPr>
          <w:rFonts w:ascii="Times New Roman" w:hAnsi="Times New Roman"/>
          <w:bCs/>
          <w:sz w:val="56"/>
          <w:szCs w:val="56"/>
        </w:rPr>
        <w:t>закладу загальної середньої освіти</w:t>
      </w:r>
    </w:p>
    <w:p w14:paraId="01A65389" w14:textId="77777777" w:rsidR="000D7E21" w:rsidRDefault="00BC5110" w:rsidP="0058236B">
      <w:pPr>
        <w:spacing w:after="0" w:line="240" w:lineRule="auto"/>
        <w:jc w:val="center"/>
        <w:rPr>
          <w:rFonts w:ascii="Times New Roman" w:hAnsi="Times New Roman"/>
          <w:bCs/>
          <w:sz w:val="56"/>
          <w:szCs w:val="56"/>
        </w:rPr>
      </w:pPr>
      <w:r>
        <w:rPr>
          <w:rFonts w:ascii="Times New Roman" w:hAnsi="Times New Roman"/>
          <w:bCs/>
          <w:sz w:val="56"/>
          <w:szCs w:val="56"/>
        </w:rPr>
        <w:t xml:space="preserve">Комунальний заклад </w:t>
      </w:r>
    </w:p>
    <w:p w14:paraId="012FC143" w14:textId="2015DC04" w:rsidR="000D7E21" w:rsidRDefault="00BC5110" w:rsidP="0058236B">
      <w:pPr>
        <w:spacing w:after="0" w:line="240" w:lineRule="auto"/>
        <w:jc w:val="center"/>
        <w:rPr>
          <w:rFonts w:ascii="Times New Roman" w:hAnsi="Times New Roman"/>
          <w:bCs/>
          <w:sz w:val="56"/>
          <w:szCs w:val="56"/>
        </w:rPr>
      </w:pPr>
      <w:r>
        <w:rPr>
          <w:rFonts w:ascii="Times New Roman" w:hAnsi="Times New Roman"/>
          <w:bCs/>
          <w:sz w:val="56"/>
          <w:szCs w:val="56"/>
        </w:rPr>
        <w:t>«</w:t>
      </w:r>
      <w:proofErr w:type="spellStart"/>
      <w:r>
        <w:rPr>
          <w:rFonts w:ascii="Times New Roman" w:hAnsi="Times New Roman"/>
          <w:bCs/>
          <w:sz w:val="56"/>
          <w:szCs w:val="56"/>
        </w:rPr>
        <w:t>Борщагівський</w:t>
      </w:r>
      <w:proofErr w:type="spellEnd"/>
      <w:r>
        <w:rPr>
          <w:rFonts w:ascii="Times New Roman" w:hAnsi="Times New Roman"/>
          <w:bCs/>
          <w:sz w:val="56"/>
          <w:szCs w:val="56"/>
        </w:rPr>
        <w:t xml:space="preserve"> ліцей Погребищенської міської ради Вінницького району </w:t>
      </w:r>
    </w:p>
    <w:p w14:paraId="7A2CC827" w14:textId="7F8A8C27" w:rsidR="0058236B" w:rsidRPr="00A766B4" w:rsidRDefault="00BC5110" w:rsidP="0058236B">
      <w:pPr>
        <w:spacing w:after="0" w:line="240" w:lineRule="auto"/>
        <w:jc w:val="center"/>
        <w:rPr>
          <w:rFonts w:ascii="Times New Roman" w:hAnsi="Times New Roman"/>
          <w:bCs/>
          <w:sz w:val="56"/>
          <w:szCs w:val="56"/>
        </w:rPr>
      </w:pPr>
      <w:r>
        <w:rPr>
          <w:rFonts w:ascii="Times New Roman" w:hAnsi="Times New Roman"/>
          <w:bCs/>
          <w:sz w:val="56"/>
          <w:szCs w:val="56"/>
        </w:rPr>
        <w:t>Вінницької області»</w:t>
      </w:r>
    </w:p>
    <w:p w14:paraId="23076D57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56"/>
          <w:szCs w:val="56"/>
          <w:vertAlign w:val="superscript"/>
        </w:rPr>
      </w:pPr>
      <w:r w:rsidRPr="00A766B4">
        <w:rPr>
          <w:rFonts w:ascii="Times New Roman" w:hAnsi="Times New Roman"/>
          <w:bCs/>
          <w:sz w:val="56"/>
          <w:szCs w:val="56"/>
          <w:vertAlign w:val="superscript"/>
        </w:rPr>
        <w:t>(повне найменування закладу освіти)</w:t>
      </w:r>
    </w:p>
    <w:p w14:paraId="18854A1C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C78CBD8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130F5BC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E500616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F065D33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23233E2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AFD5473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39D7042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9E85B75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2097C49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0F1BBC2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4BCE701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DF6EFEC" w14:textId="77777777" w:rsidR="0058236B" w:rsidRPr="00A766B4" w:rsidRDefault="0058236B" w:rsidP="0058236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0AD7703" w14:textId="24E83D21" w:rsidR="0058236B" w:rsidRPr="00332F74" w:rsidRDefault="00872B11" w:rsidP="00872B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lastRenderedPageBreak/>
        <w:t>І. ПАСПОРТНІ ДАНІ</w:t>
      </w:r>
    </w:p>
    <w:p w14:paraId="19BB5488" w14:textId="6C7A3EB2" w:rsidR="0058236B" w:rsidRPr="00A766B4" w:rsidRDefault="00872B11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</w:t>
      </w:r>
      <w:r w:rsidR="0058236B" w:rsidRPr="00A766B4">
        <w:rPr>
          <w:rFonts w:ascii="Times New Roman" w:hAnsi="Times New Roman"/>
          <w:bCs/>
          <w:sz w:val="28"/>
          <w:szCs w:val="28"/>
        </w:rPr>
        <w:t>Адреса, телефон закладу освіти:</w:t>
      </w:r>
      <w:proofErr w:type="spellStart"/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вул.Іскри</w:t>
      </w:r>
      <w:proofErr w:type="spellEnd"/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 xml:space="preserve"> і Кочубея 8, </w:t>
      </w:r>
      <w:proofErr w:type="spellStart"/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с.Борщагівка</w:t>
      </w:r>
      <w:proofErr w:type="spellEnd"/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, Вінницького району, Вінницької області, 22233</w:t>
      </w:r>
    </w:p>
    <w:p w14:paraId="42A69FDA" w14:textId="6C7CC01B" w:rsidR="0058236B" w:rsidRPr="00A766B4" w:rsidRDefault="00872B11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</w:t>
      </w:r>
      <w:r w:rsidR="0058236B" w:rsidRPr="00A766B4">
        <w:rPr>
          <w:rFonts w:ascii="Times New Roman" w:hAnsi="Times New Roman"/>
          <w:bCs/>
          <w:sz w:val="28"/>
          <w:szCs w:val="28"/>
        </w:rPr>
        <w:t>Код ЄДРПОУ</w:t>
      </w:r>
      <w:r w:rsidR="0058236B" w:rsidRPr="00BC5110">
        <w:rPr>
          <w:rFonts w:ascii="Times New Roman" w:hAnsi="Times New Roman"/>
          <w:bCs/>
          <w:sz w:val="28"/>
          <w:szCs w:val="28"/>
          <w:u w:val="single"/>
        </w:rPr>
        <w:t xml:space="preserve">: </w:t>
      </w:r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26220213</w:t>
      </w:r>
    </w:p>
    <w:p w14:paraId="0D4F4740" w14:textId="68688E64" w:rsidR="0058236B" w:rsidRPr="00A766B4" w:rsidRDefault="00872B11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3. </w:t>
      </w:r>
      <w:r w:rsidR="0058236B" w:rsidRPr="00A766B4">
        <w:rPr>
          <w:rFonts w:ascii="Times New Roman" w:hAnsi="Times New Roman"/>
          <w:bCs/>
          <w:sz w:val="28"/>
          <w:szCs w:val="28"/>
        </w:rPr>
        <w:t>Відомча приналежність закладу:</w:t>
      </w:r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Відділ освіти Погребищенської МР</w:t>
      </w:r>
    </w:p>
    <w:p w14:paraId="356D2456" w14:textId="39FCC9E5" w:rsidR="0058236B" w:rsidRPr="00A766B4" w:rsidRDefault="00872B11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4. </w:t>
      </w:r>
      <w:r w:rsidR="0058236B" w:rsidRPr="00A766B4">
        <w:rPr>
          <w:rFonts w:ascii="Times New Roman" w:hAnsi="Times New Roman"/>
          <w:bCs/>
          <w:sz w:val="28"/>
          <w:szCs w:val="28"/>
        </w:rPr>
        <w:t>Форма власності: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комунальна</w:t>
      </w:r>
    </w:p>
    <w:p w14:paraId="3717D906" w14:textId="2EAE113F" w:rsidR="0058236B" w:rsidRPr="00A766B4" w:rsidRDefault="00872B11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5.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Рік заснування: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1974</w:t>
      </w:r>
    </w:p>
    <w:p w14:paraId="28ED9698" w14:textId="7BA10883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6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="003C553D" w:rsidRPr="00A766B4">
        <w:rPr>
          <w:rFonts w:ascii="Times New Roman" w:hAnsi="Times New Roman"/>
          <w:bCs/>
          <w:sz w:val="28"/>
          <w:szCs w:val="28"/>
        </w:rPr>
        <w:t>Проєктна</w:t>
      </w:r>
      <w:proofErr w:type="spellEnd"/>
      <w:r w:rsidR="003C553D" w:rsidRPr="00A766B4">
        <w:rPr>
          <w:rFonts w:ascii="Times New Roman" w:hAnsi="Times New Roman"/>
          <w:bCs/>
          <w:sz w:val="28"/>
          <w:szCs w:val="28"/>
        </w:rPr>
        <w:t xml:space="preserve"> потужність закладу освіти: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560 учнів</w:t>
      </w:r>
    </w:p>
    <w:p w14:paraId="3DB70FC6" w14:textId="40102898" w:rsidR="00872B11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7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Сертифікат правомірності впровадження освітньої діяльності: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№000416 наказ Вінницької ОВА від 25.04.2023 року № 605</w:t>
      </w:r>
    </w:p>
    <w:p w14:paraId="32E4EE81" w14:textId="77777777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8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Ліцензований обсяг: </w:t>
      </w:r>
    </w:p>
    <w:p w14:paraId="139EA0F5" w14:textId="4D906F08" w:rsidR="0058236B" w:rsidRPr="00A766B4" w:rsidRDefault="0058236B" w:rsidP="00872B11">
      <w:pPr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початкова освіта: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100</w:t>
      </w:r>
    </w:p>
    <w:p w14:paraId="4791A587" w14:textId="5DBF5E7A" w:rsidR="0058236B" w:rsidRPr="00A766B4" w:rsidRDefault="0058236B" w:rsidP="00872B11">
      <w:pPr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базова середня освіта: </w:t>
      </w:r>
      <w:r w:rsidR="00BC5110" w:rsidRPr="00BC5110">
        <w:rPr>
          <w:rFonts w:ascii="Times New Roman" w:hAnsi="Times New Roman"/>
          <w:b/>
          <w:bCs/>
          <w:sz w:val="28"/>
          <w:szCs w:val="28"/>
          <w:u w:val="single"/>
        </w:rPr>
        <w:t>230</w:t>
      </w:r>
    </w:p>
    <w:p w14:paraId="398813AB" w14:textId="08DA238A" w:rsidR="0058236B" w:rsidRPr="00A766B4" w:rsidRDefault="0058236B" w:rsidP="00872B11">
      <w:pPr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повна загальна середня освіта: 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230</w:t>
      </w:r>
    </w:p>
    <w:p w14:paraId="346768FA" w14:textId="0E2E26FD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9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58236B" w:rsidRPr="00A766B4">
        <w:rPr>
          <w:rFonts w:ascii="Times New Roman" w:hAnsi="Times New Roman"/>
          <w:bCs/>
          <w:sz w:val="28"/>
          <w:szCs w:val="28"/>
        </w:rPr>
        <w:t>Статут: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рішення 85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 xml:space="preserve"> сесії Погребищенської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 xml:space="preserve"> міської ради 8 скликан</w:t>
      </w:r>
      <w:r w:rsidR="00163BAD">
        <w:rPr>
          <w:rFonts w:ascii="Times New Roman" w:hAnsi="Times New Roman"/>
          <w:b/>
          <w:bCs/>
          <w:sz w:val="28"/>
          <w:szCs w:val="28"/>
          <w:u w:val="single"/>
        </w:rPr>
        <w:t>ня від 12 грудня 2025 року №1131</w:t>
      </w:r>
      <w:bookmarkStart w:id="0" w:name="_GoBack"/>
      <w:bookmarkEnd w:id="0"/>
    </w:p>
    <w:p w14:paraId="7E332133" w14:textId="3BEB83A2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10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Мова навчання: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українська</w:t>
      </w:r>
    </w:p>
    <w:p w14:paraId="0A8D8E54" w14:textId="093C5ACD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11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Кількість </w:t>
      </w:r>
      <w:r w:rsidR="003C553D" w:rsidRPr="00A766B4">
        <w:rPr>
          <w:rFonts w:ascii="Times New Roman" w:hAnsi="Times New Roman"/>
          <w:bCs/>
          <w:sz w:val="28"/>
          <w:szCs w:val="28"/>
        </w:rPr>
        <w:t>здобувачів освіти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90</w:t>
      </w:r>
    </w:p>
    <w:p w14:paraId="7399D619" w14:textId="5268C693" w:rsidR="0058236B" w:rsidRPr="00A766B4" w:rsidRDefault="00912252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12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Кількість </w:t>
      </w:r>
      <w:r w:rsidR="003C553D" w:rsidRPr="00A766B4">
        <w:rPr>
          <w:rFonts w:ascii="Times New Roman" w:hAnsi="Times New Roman"/>
          <w:bCs/>
          <w:sz w:val="28"/>
          <w:szCs w:val="28"/>
        </w:rPr>
        <w:t>педагогічних працівників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18</w:t>
      </w:r>
    </w:p>
    <w:p w14:paraId="6FB77604" w14:textId="77777777" w:rsidR="0058236B" w:rsidRPr="00A766B4" w:rsidRDefault="0058236B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17E07AB8" w14:textId="77777777" w:rsidR="0083259B" w:rsidRDefault="0083259B" w:rsidP="00872B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3757E2" w14:textId="39C36402" w:rsidR="0058236B" w:rsidRPr="006F6AC7" w:rsidRDefault="00872B11" w:rsidP="00872B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ІІ. ВІДОМОСТІ ПРО АДМІНІСТРАЦІЮ ЗАКЛАДУ.</w:t>
      </w:r>
    </w:p>
    <w:p w14:paraId="2233709D" w14:textId="79FEA77D" w:rsidR="0058236B" w:rsidRPr="00BC5110" w:rsidRDefault="00872B11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</w:t>
      </w:r>
      <w:r w:rsidR="0058236B" w:rsidRPr="00A766B4">
        <w:rPr>
          <w:rFonts w:ascii="Times New Roman" w:hAnsi="Times New Roman"/>
          <w:bCs/>
          <w:sz w:val="28"/>
          <w:szCs w:val="28"/>
        </w:rPr>
        <w:t>Керівник  закладу:</w:t>
      </w:r>
      <w:r w:rsidR="00BC511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Рафалович</w:t>
      </w:r>
      <w:proofErr w:type="spellEnd"/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 xml:space="preserve"> Людмила Василівна</w:t>
      </w:r>
    </w:p>
    <w:p w14:paraId="2A740616" w14:textId="0C1D012C" w:rsidR="0058236B" w:rsidRPr="00A766B4" w:rsidRDefault="0058236B" w:rsidP="0091225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Освіта: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повна вища</w:t>
      </w:r>
    </w:p>
    <w:p w14:paraId="401A45AC" w14:textId="3B22BD31" w:rsidR="0058236B" w:rsidRPr="00A766B4" w:rsidRDefault="0058236B" w:rsidP="0091225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Категорія: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вища</w:t>
      </w:r>
    </w:p>
    <w:p w14:paraId="4AEF9C7E" w14:textId="7E990E47" w:rsidR="0058236B" w:rsidRPr="00A766B4" w:rsidRDefault="0058236B" w:rsidP="0091225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Звання: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655372C6" w14:textId="4BD0C525" w:rsidR="0058236B" w:rsidRPr="00A766B4" w:rsidRDefault="0058236B" w:rsidP="0091225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Нагородження: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4D671070" w14:textId="56D70F5B" w:rsidR="0058236B" w:rsidRPr="00A766B4" w:rsidRDefault="0058236B" w:rsidP="0091225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Рік призначення на керівну посаду: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2025</w:t>
      </w:r>
    </w:p>
    <w:p w14:paraId="05EE71DB" w14:textId="7236CC90" w:rsidR="0058236B" w:rsidRPr="00A766B4" w:rsidRDefault="0058236B" w:rsidP="00872B1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2.Заступник директора: </w:t>
      </w:r>
      <w:proofErr w:type="spellStart"/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Балан</w:t>
      </w:r>
      <w:proofErr w:type="spellEnd"/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 xml:space="preserve"> Юлія Вікторівна</w:t>
      </w:r>
    </w:p>
    <w:p w14:paraId="2877E33C" w14:textId="3C10DD40" w:rsidR="003C553D" w:rsidRPr="00BC5110" w:rsidRDefault="003C553D" w:rsidP="003C553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Освіта: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повна вища</w:t>
      </w:r>
    </w:p>
    <w:p w14:paraId="1A55462C" w14:textId="048B36BF" w:rsidR="003C553D" w:rsidRPr="00A766B4" w:rsidRDefault="003C553D" w:rsidP="003C553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Категорія: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перша</w:t>
      </w:r>
    </w:p>
    <w:p w14:paraId="5471C380" w14:textId="337FA035" w:rsidR="003C553D" w:rsidRPr="00BC5110" w:rsidRDefault="003C553D" w:rsidP="003C553D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Звання: </w:t>
      </w:r>
      <w:r w:rsidR="00BC5110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2B65E436" w14:textId="0B8B8425" w:rsidR="003C553D" w:rsidRPr="00A766B4" w:rsidRDefault="003C553D" w:rsidP="003C553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Нагородження: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7EF0B5DE" w14:textId="3FD53A9F" w:rsidR="003C553D" w:rsidRPr="00A766B4" w:rsidRDefault="003C553D" w:rsidP="003C553D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Рік призначення на керівну посаду: </w:t>
      </w:r>
      <w:r w:rsidR="00332F74">
        <w:rPr>
          <w:rFonts w:ascii="Times New Roman" w:hAnsi="Times New Roman"/>
          <w:b/>
          <w:bCs/>
          <w:sz w:val="28"/>
          <w:szCs w:val="28"/>
          <w:u w:val="single"/>
        </w:rPr>
        <w:t>2025</w:t>
      </w:r>
    </w:p>
    <w:p w14:paraId="665671F1" w14:textId="77777777" w:rsidR="00657571" w:rsidRDefault="00657571" w:rsidP="00872B11">
      <w:pPr>
        <w:spacing w:after="0" w:line="240" w:lineRule="auto"/>
        <w:ind w:firstLine="426"/>
        <w:rPr>
          <w:rFonts w:ascii="Times New Roman" w:hAnsi="Times New Roman"/>
          <w:bCs/>
          <w:sz w:val="28"/>
          <w:szCs w:val="28"/>
        </w:rPr>
      </w:pPr>
    </w:p>
    <w:p w14:paraId="2FCA64F7" w14:textId="77777777" w:rsidR="0083259B" w:rsidRPr="00A766B4" w:rsidRDefault="0083259B" w:rsidP="00872B11">
      <w:pPr>
        <w:spacing w:after="0" w:line="240" w:lineRule="auto"/>
        <w:ind w:firstLine="426"/>
        <w:rPr>
          <w:rFonts w:ascii="Times New Roman" w:hAnsi="Times New Roman"/>
          <w:bCs/>
          <w:sz w:val="28"/>
          <w:szCs w:val="28"/>
        </w:rPr>
      </w:pPr>
    </w:p>
    <w:p w14:paraId="1B2D3272" w14:textId="77777777" w:rsidR="0058236B" w:rsidRDefault="00912252" w:rsidP="00912252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ІІІ. МАТЕРІАЛЬНО – ТЕХНІЧНЕ ЗАБЕЗПЕЧЕННЯ НАВЧАЛЬНОГО ЗАКЛАДУ.</w:t>
      </w:r>
    </w:p>
    <w:p w14:paraId="734DA980" w14:textId="77777777" w:rsidR="0083259B" w:rsidRPr="006F6AC7" w:rsidRDefault="0083259B" w:rsidP="00912252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14:paraId="2FF50DA4" w14:textId="74269F1F" w:rsidR="0058236B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Кількість навчальних корпусів: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67191854" w14:textId="08B37102" w:rsidR="0058236B" w:rsidRPr="00657571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>2. Рік здачі в експлуатацію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1974</w:t>
      </w:r>
    </w:p>
    <w:p w14:paraId="48C740DB" w14:textId="6703203B" w:rsidR="0058236B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3. Тип приміщення: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типове</w:t>
      </w:r>
    </w:p>
    <w:p w14:paraId="1F0FF271" w14:textId="7DF874B6" w:rsidR="0058236B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4. Загальна площа приміщення навчального закладу: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2500</w:t>
      </w:r>
      <w:r w:rsidR="00A766B4">
        <w:rPr>
          <w:rFonts w:ascii="Times New Roman" w:hAnsi="Times New Roman"/>
          <w:bCs/>
          <w:sz w:val="28"/>
          <w:szCs w:val="28"/>
        </w:rPr>
        <w:t>_</w:t>
      </w:r>
    </w:p>
    <w:p w14:paraId="41D4AD92" w14:textId="3FA25EEE" w:rsidR="00912252" w:rsidRPr="00657571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>5.Опалювальна площа: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 w:rsidRPr="00657571">
        <w:rPr>
          <w:rFonts w:ascii="Times New Roman" w:hAnsi="Times New Roman"/>
          <w:b/>
          <w:bCs/>
          <w:sz w:val="28"/>
          <w:szCs w:val="28"/>
          <w:u w:val="single"/>
        </w:rPr>
        <w:t>1900</w:t>
      </w:r>
    </w:p>
    <w:p w14:paraId="17138FAF" w14:textId="77777777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Котельня :</w:t>
      </w:r>
    </w:p>
    <w:p w14:paraId="647BF7A7" w14:textId="36ABB409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рік встановлення: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2018</w:t>
      </w:r>
    </w:p>
    <w:p w14:paraId="02D89BA9" w14:textId="3D3BB003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lastRenderedPageBreak/>
        <w:t xml:space="preserve"> - марка котлів: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КСТ - 100</w:t>
      </w:r>
    </w:p>
    <w:p w14:paraId="4AD85BA4" w14:textId="7425B129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вид палива: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тверде</w:t>
      </w:r>
    </w:p>
    <w:p w14:paraId="694073BA" w14:textId="60AE9495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потужність: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2х100кВт</w:t>
      </w:r>
    </w:p>
    <w:p w14:paraId="68A48C8C" w14:textId="46FBE35C" w:rsidR="0058236B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обладнання приладами обліку: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обладнано</w:t>
      </w:r>
    </w:p>
    <w:p w14:paraId="0BB0B8DE" w14:textId="1A35B4C0" w:rsidR="00912252" w:rsidRPr="00A766B4" w:rsidRDefault="00912252" w:rsidP="00912252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6. </w:t>
      </w:r>
      <w:r w:rsidR="00A766B4" w:rsidRPr="00A766B4">
        <w:rPr>
          <w:rFonts w:ascii="Times New Roman" w:hAnsi="Times New Roman"/>
          <w:bCs/>
          <w:color w:val="000000"/>
          <w:sz w:val="28"/>
          <w:szCs w:val="28"/>
        </w:rPr>
        <w:t>Кількість поверхів в основній будівлі закладу</w:t>
      </w:r>
      <w:r w:rsidRPr="00A766B4">
        <w:rPr>
          <w:rFonts w:ascii="Times New Roman" w:hAnsi="Times New Roman"/>
          <w:bCs/>
          <w:sz w:val="28"/>
          <w:szCs w:val="28"/>
        </w:rPr>
        <w:t>: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2</w:t>
      </w:r>
    </w:p>
    <w:p w14:paraId="15B0E69B" w14:textId="45E52305" w:rsidR="0058236B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7. </w:t>
      </w:r>
      <w:r w:rsidR="0058236B" w:rsidRPr="00A766B4">
        <w:rPr>
          <w:rFonts w:ascii="Times New Roman" w:hAnsi="Times New Roman"/>
          <w:bCs/>
          <w:sz w:val="28"/>
          <w:szCs w:val="28"/>
        </w:rPr>
        <w:t>Кількість класних кімнат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717F54">
        <w:rPr>
          <w:rFonts w:ascii="Times New Roman" w:hAnsi="Times New Roman"/>
          <w:b/>
          <w:bCs/>
          <w:sz w:val="28"/>
          <w:szCs w:val="28"/>
          <w:u w:val="single"/>
        </w:rPr>
        <w:t>14</w:t>
      </w:r>
      <w:r w:rsidR="0058236B" w:rsidRPr="00A766B4">
        <w:rPr>
          <w:rFonts w:ascii="Times New Roman" w:hAnsi="Times New Roman"/>
          <w:bCs/>
          <w:sz w:val="28"/>
          <w:szCs w:val="28"/>
        </w:rPr>
        <w:t>, площа</w:t>
      </w:r>
      <w:r w:rsidR="00717F54">
        <w:rPr>
          <w:rFonts w:ascii="Times New Roman" w:hAnsi="Times New Roman"/>
          <w:b/>
          <w:bCs/>
          <w:sz w:val="28"/>
          <w:szCs w:val="28"/>
          <w:u w:val="single"/>
        </w:rPr>
        <w:t>756</w:t>
      </w:r>
      <w:r w:rsidR="0030426D">
        <w:rPr>
          <w:rFonts w:ascii="Times New Roman" w:hAnsi="Times New Roman"/>
          <w:b/>
          <w:bCs/>
          <w:sz w:val="28"/>
          <w:szCs w:val="28"/>
          <w:u w:val="single"/>
        </w:rPr>
        <w:t xml:space="preserve"> м2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1D8EC311" w14:textId="77777777" w:rsidR="00717F54" w:rsidRPr="00717F54" w:rsidRDefault="00912252" w:rsidP="0030426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30426D">
        <w:rPr>
          <w:rFonts w:ascii="Times New Roman" w:hAnsi="Times New Roman"/>
          <w:bCs/>
          <w:sz w:val="28"/>
          <w:szCs w:val="28"/>
        </w:rPr>
        <w:t xml:space="preserve">8. </w:t>
      </w:r>
      <w:r w:rsidR="0058236B" w:rsidRPr="0030426D">
        <w:rPr>
          <w:rFonts w:ascii="Times New Roman" w:hAnsi="Times New Roman"/>
          <w:bCs/>
          <w:sz w:val="28"/>
          <w:szCs w:val="28"/>
        </w:rPr>
        <w:t>Кількість навчальних кабінетів (їх назви):</w:t>
      </w:r>
    </w:p>
    <w:p w14:paraId="3E8B8680" w14:textId="027D5767" w:rsidR="0058236B" w:rsidRDefault="0030426D" w:rsidP="00717F54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Кабінет початкових класів – 4 ;</w:t>
      </w:r>
    </w:p>
    <w:p w14:paraId="58115F65" w14:textId="06F2A57C" w:rsidR="0030426D" w:rsidRDefault="0030426D" w:rsidP="00C230A3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трудового навчання – 1;</w:t>
      </w:r>
    </w:p>
    <w:p w14:paraId="25C33FAB" w14:textId="7182C59C" w:rsidR="0030426D" w:rsidRDefault="0030426D" w:rsidP="00C230A3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Кабінет зарубіжної літератури </w:t>
      </w:r>
      <w:r w:rsidR="00C230A3">
        <w:rPr>
          <w:rFonts w:ascii="Times New Roman" w:hAnsi="Times New Roman"/>
          <w:b/>
          <w:bCs/>
          <w:sz w:val="28"/>
          <w:szCs w:val="28"/>
          <w:u w:val="single"/>
        </w:rPr>
        <w:t>–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1</w:t>
      </w:r>
      <w:r w:rsidR="00C230A3">
        <w:rPr>
          <w:rFonts w:ascii="Times New Roman" w:hAnsi="Times New Roman"/>
          <w:b/>
          <w:bCs/>
          <w:sz w:val="28"/>
          <w:szCs w:val="28"/>
          <w:u w:val="single"/>
        </w:rPr>
        <w:t>;</w:t>
      </w:r>
    </w:p>
    <w:p w14:paraId="40E3EE21" w14:textId="7DBE78B9" w:rsidR="00C230A3" w:rsidRDefault="00C230A3" w:rsidP="00C230A3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математики – 1;</w:t>
      </w:r>
    </w:p>
    <w:p w14:paraId="0F2A535C" w14:textId="55E55C77" w:rsidR="00C230A3" w:rsidRDefault="00C230A3" w:rsidP="00C230A3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біології – 1;</w:t>
      </w:r>
    </w:p>
    <w:p w14:paraId="18165BCE" w14:textId="440698C7" w:rsid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української мови та літератури -1;</w:t>
      </w:r>
    </w:p>
    <w:p w14:paraId="4C1FD84B" w14:textId="361B32DA" w:rsid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інформатики – 1;</w:t>
      </w:r>
    </w:p>
    <w:p w14:paraId="4C7A9410" w14:textId="7EA2FAD9" w:rsid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іноземної мови – 1;</w:t>
      </w:r>
    </w:p>
    <w:p w14:paraId="4D7E5C5B" w14:textId="5BDB7442" w:rsid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географії – 1;</w:t>
      </w:r>
    </w:p>
    <w:p w14:paraId="0D07E5B7" w14:textId="400B01FD" w:rsid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Кабінет історії – 1;</w:t>
      </w:r>
    </w:p>
    <w:p w14:paraId="015822C7" w14:textId="5F2F828C" w:rsidR="00C230A3" w:rsidRPr="00C230A3" w:rsidRDefault="00C230A3" w:rsidP="00C230A3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Кабінет </w:t>
      </w:r>
      <w:r w:rsidR="00717F54">
        <w:rPr>
          <w:rFonts w:ascii="Times New Roman" w:hAnsi="Times New Roman"/>
          <w:b/>
          <w:bCs/>
          <w:sz w:val="28"/>
          <w:szCs w:val="28"/>
          <w:u w:val="single"/>
        </w:rPr>
        <w:t>ГПД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– 1.</w:t>
      </w:r>
    </w:p>
    <w:p w14:paraId="761C40CD" w14:textId="77777777" w:rsidR="00C230A3" w:rsidRPr="0030426D" w:rsidRDefault="00C230A3" w:rsidP="00C230A3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D90A35E" w14:textId="77777777" w:rsidR="003C553D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9.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Навчально </w:t>
      </w:r>
      <w:r w:rsidR="0058236B" w:rsidRPr="00A766B4">
        <w:rPr>
          <w:rFonts w:ascii="Times New Roman" w:hAnsi="Times New Roman"/>
          <w:bCs/>
          <w:sz w:val="28"/>
          <w:szCs w:val="28"/>
        </w:rPr>
        <w:t>- дослід</w:t>
      </w:r>
      <w:r w:rsidR="003C553D" w:rsidRPr="00A766B4">
        <w:rPr>
          <w:rFonts w:ascii="Times New Roman" w:hAnsi="Times New Roman"/>
          <w:bCs/>
          <w:sz w:val="28"/>
          <w:szCs w:val="28"/>
        </w:rPr>
        <w:t>і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 ділянк</w:t>
      </w:r>
      <w:r w:rsidR="003C553D" w:rsidRPr="00A766B4">
        <w:rPr>
          <w:rFonts w:ascii="Times New Roman" w:hAnsi="Times New Roman"/>
          <w:bCs/>
          <w:sz w:val="28"/>
          <w:szCs w:val="28"/>
        </w:rPr>
        <w:t>и:</w:t>
      </w:r>
    </w:p>
    <w:p w14:paraId="2C98D588" w14:textId="39222E17" w:rsidR="003C553D" w:rsidRPr="00657571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3C553D" w:rsidRPr="00A766B4">
        <w:rPr>
          <w:rFonts w:ascii="Times New Roman" w:hAnsi="Times New Roman"/>
          <w:bCs/>
          <w:sz w:val="28"/>
          <w:szCs w:val="28"/>
        </w:rPr>
        <w:tab/>
      </w:r>
      <w:r w:rsidR="00657571" w:rsidRPr="00A766B4">
        <w:rPr>
          <w:rFonts w:ascii="Times New Roman" w:hAnsi="Times New Roman"/>
          <w:bCs/>
          <w:sz w:val="28"/>
          <w:szCs w:val="28"/>
        </w:rPr>
        <w:t>К</w:t>
      </w:r>
      <w:r w:rsidR="003C553D" w:rsidRPr="00A766B4">
        <w:rPr>
          <w:rFonts w:ascii="Times New Roman" w:hAnsi="Times New Roman"/>
          <w:bCs/>
          <w:sz w:val="28"/>
          <w:szCs w:val="28"/>
        </w:rPr>
        <w:t>ількість</w:t>
      </w:r>
      <w:r w:rsidR="00657571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09B3AD34" w14:textId="0E14843F" w:rsidR="0058236B" w:rsidRPr="00A766B4" w:rsidRDefault="003C553D" w:rsidP="003C553D">
      <w:pPr>
        <w:pStyle w:val="a3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площа___________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4D08490E" w14:textId="169A6A3D" w:rsidR="0058236B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10. 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Кількість спортзалів: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 (гімнастична зала)</w:t>
      </w:r>
    </w:p>
    <w:p w14:paraId="51E77B85" w14:textId="08D06D9C" w:rsidR="0058236B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11. </w:t>
      </w:r>
      <w:r w:rsidR="0058236B" w:rsidRPr="00A766B4">
        <w:rPr>
          <w:rFonts w:ascii="Times New Roman" w:hAnsi="Times New Roman"/>
          <w:bCs/>
          <w:sz w:val="28"/>
          <w:szCs w:val="28"/>
        </w:rPr>
        <w:t>Кількість спортивних майданчиків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387A8A90" w14:textId="725E0FCD" w:rsidR="0058236B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12. </w:t>
      </w:r>
      <w:r w:rsidR="0058236B" w:rsidRPr="00A766B4">
        <w:rPr>
          <w:rFonts w:ascii="Times New Roman" w:hAnsi="Times New Roman"/>
          <w:bCs/>
          <w:sz w:val="28"/>
          <w:szCs w:val="28"/>
        </w:rPr>
        <w:t>Кількість тренажерних майданчиків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502289B5" w14:textId="197556F1" w:rsidR="005260E6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13. </w:t>
      </w:r>
      <w:r w:rsidR="0058236B" w:rsidRPr="00A766B4">
        <w:rPr>
          <w:rFonts w:ascii="Times New Roman" w:hAnsi="Times New Roman"/>
          <w:bCs/>
          <w:sz w:val="28"/>
          <w:szCs w:val="28"/>
        </w:rPr>
        <w:t>Кількість футбольних полів</w:t>
      </w:r>
      <w:r w:rsidR="003C553D" w:rsidRPr="00A766B4">
        <w:rPr>
          <w:rFonts w:ascii="Times New Roman" w:hAnsi="Times New Roman"/>
          <w:bCs/>
          <w:sz w:val="28"/>
          <w:szCs w:val="28"/>
        </w:rPr>
        <w:t xml:space="preserve">: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 (міні-футбол)</w:t>
      </w:r>
    </w:p>
    <w:p w14:paraId="5809C4F6" w14:textId="0179FC36" w:rsidR="005260E6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кількість ігрових майданчиків (волейбольні, баске</w:t>
      </w:r>
      <w:r w:rsidR="00A766B4" w:rsidRPr="00A766B4">
        <w:rPr>
          <w:rFonts w:ascii="Times New Roman" w:hAnsi="Times New Roman"/>
          <w:bCs/>
          <w:sz w:val="28"/>
          <w:szCs w:val="28"/>
        </w:rPr>
        <w:t>т</w:t>
      </w:r>
      <w:r w:rsidRPr="00A766B4">
        <w:rPr>
          <w:rFonts w:ascii="Times New Roman" w:hAnsi="Times New Roman"/>
          <w:bCs/>
          <w:sz w:val="28"/>
          <w:szCs w:val="28"/>
        </w:rPr>
        <w:t xml:space="preserve">больні)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09D5F3E7" w14:textId="0E509C66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14</w:t>
      </w:r>
      <w:r w:rsidR="0058236B" w:rsidRPr="00A766B4">
        <w:rPr>
          <w:rFonts w:ascii="Times New Roman" w:hAnsi="Times New Roman"/>
          <w:bCs/>
          <w:sz w:val="28"/>
          <w:szCs w:val="28"/>
        </w:rPr>
        <w:t>. Наявність</w:t>
      </w:r>
      <w:r w:rsidR="00A766B4" w:rsidRPr="00A766B4">
        <w:rPr>
          <w:rFonts w:ascii="Times New Roman" w:hAnsi="Times New Roman"/>
          <w:bCs/>
          <w:sz w:val="28"/>
          <w:szCs w:val="28"/>
        </w:rPr>
        <w:t>, кількість</w:t>
      </w:r>
      <w:r w:rsidR="0058236B" w:rsidRPr="00A766B4">
        <w:rPr>
          <w:rFonts w:ascii="Times New Roman" w:hAnsi="Times New Roman"/>
          <w:bCs/>
          <w:sz w:val="28"/>
          <w:szCs w:val="28"/>
        </w:rPr>
        <w:t xml:space="preserve"> :</w:t>
      </w:r>
    </w:p>
    <w:p w14:paraId="6FFA92EC" w14:textId="34E997A7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методичного кабінету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так</w:t>
      </w:r>
    </w:p>
    <w:p w14:paraId="7AE355CD" w14:textId="672E8A77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</w:t>
      </w:r>
      <w:r w:rsidR="00A766B4" w:rsidRPr="00A766B4">
        <w:rPr>
          <w:rFonts w:ascii="Times New Roman" w:hAnsi="Times New Roman"/>
          <w:bCs/>
          <w:color w:val="000000"/>
          <w:sz w:val="28"/>
          <w:szCs w:val="28"/>
        </w:rPr>
        <w:t>ресурсної кімнати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ні</w:t>
      </w:r>
    </w:p>
    <w:p w14:paraId="7E5F933A" w14:textId="7F5EC8E6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актової зали (кількість місць) –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так</w:t>
      </w:r>
    </w:p>
    <w:p w14:paraId="1C1E692D" w14:textId="372ED3AA" w:rsidR="00A766B4" w:rsidRPr="00A766B4" w:rsidRDefault="00A766B4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color w:val="000000"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</w:t>
      </w:r>
      <w:r w:rsidRPr="00A766B4">
        <w:rPr>
          <w:rFonts w:ascii="Times New Roman" w:hAnsi="Times New Roman"/>
          <w:bCs/>
          <w:color w:val="000000"/>
          <w:sz w:val="28"/>
          <w:szCs w:val="28"/>
        </w:rPr>
        <w:t xml:space="preserve">стрілецького тиру – </w:t>
      </w:r>
      <w:r w:rsidR="00657571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ні</w:t>
      </w:r>
    </w:p>
    <w:p w14:paraId="63D45563" w14:textId="431A7182" w:rsidR="00A766B4" w:rsidRPr="00A766B4" w:rsidRDefault="00A766B4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color w:val="000000"/>
          <w:sz w:val="28"/>
          <w:szCs w:val="28"/>
        </w:rPr>
      </w:pPr>
      <w:r w:rsidRPr="00A766B4">
        <w:rPr>
          <w:rFonts w:ascii="Times New Roman" w:hAnsi="Times New Roman"/>
          <w:bCs/>
          <w:color w:val="000000"/>
          <w:sz w:val="28"/>
          <w:szCs w:val="28"/>
        </w:rPr>
        <w:t xml:space="preserve">- пандусів та поручнів – </w:t>
      </w:r>
      <w:r w:rsidR="00657571" w:rsidRPr="00657571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так/ні</w:t>
      </w:r>
    </w:p>
    <w:p w14:paraId="78A23E95" w14:textId="7833AE28" w:rsidR="00A766B4" w:rsidRPr="00A766B4" w:rsidRDefault="00A766B4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color w:val="000000"/>
          <w:sz w:val="28"/>
          <w:szCs w:val="28"/>
        </w:rPr>
        <w:t>- спеціально обладнаних туалетних кімнат для осіб інвалідністю</w:t>
      </w:r>
      <w:r w:rsidR="00B228E1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657571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ні</w:t>
      </w:r>
    </w:p>
    <w:p w14:paraId="33A01EB8" w14:textId="04E58C34" w:rsidR="005260E6" w:rsidRPr="00657571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>1</w:t>
      </w:r>
      <w:r w:rsidR="005260E6" w:rsidRPr="00A766B4">
        <w:rPr>
          <w:rFonts w:ascii="Times New Roman" w:hAnsi="Times New Roman"/>
          <w:bCs/>
          <w:sz w:val="28"/>
          <w:szCs w:val="28"/>
        </w:rPr>
        <w:t>5</w:t>
      </w:r>
      <w:r w:rsidRPr="00A766B4">
        <w:rPr>
          <w:rFonts w:ascii="Times New Roman" w:hAnsi="Times New Roman"/>
          <w:bCs/>
          <w:sz w:val="28"/>
          <w:szCs w:val="28"/>
        </w:rPr>
        <w:t>. Музейна кімната, ї</w:t>
      </w:r>
      <w:r w:rsidR="005260E6" w:rsidRPr="00A766B4">
        <w:rPr>
          <w:rFonts w:ascii="Times New Roman" w:hAnsi="Times New Roman"/>
          <w:bCs/>
          <w:sz w:val="28"/>
          <w:szCs w:val="28"/>
        </w:rPr>
        <w:t>ї</w:t>
      </w:r>
      <w:r w:rsidRPr="00A766B4">
        <w:rPr>
          <w:rFonts w:ascii="Times New Roman" w:hAnsi="Times New Roman"/>
          <w:bCs/>
          <w:sz w:val="28"/>
          <w:szCs w:val="28"/>
        </w:rPr>
        <w:t xml:space="preserve"> назва –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ні</w:t>
      </w:r>
    </w:p>
    <w:p w14:paraId="20C73C0F" w14:textId="67136D12" w:rsidR="005260E6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</w:t>
      </w:r>
      <w:r w:rsidR="005260E6" w:rsidRPr="00A766B4">
        <w:rPr>
          <w:rFonts w:ascii="Times New Roman" w:hAnsi="Times New Roman"/>
          <w:bCs/>
          <w:sz w:val="28"/>
          <w:szCs w:val="28"/>
        </w:rPr>
        <w:t>6</w:t>
      </w:r>
      <w:r w:rsidRPr="00A766B4">
        <w:rPr>
          <w:rFonts w:ascii="Times New Roman" w:hAnsi="Times New Roman"/>
          <w:bCs/>
          <w:sz w:val="28"/>
          <w:szCs w:val="28"/>
        </w:rPr>
        <w:t xml:space="preserve">. Їдальня: - кількість </w:t>
      </w:r>
      <w:r w:rsidR="00A766B4" w:rsidRPr="00A766B4">
        <w:rPr>
          <w:rFonts w:ascii="Times New Roman" w:hAnsi="Times New Roman"/>
          <w:bCs/>
          <w:sz w:val="28"/>
          <w:szCs w:val="28"/>
        </w:rPr>
        <w:t xml:space="preserve">посадкових </w:t>
      </w:r>
      <w:r w:rsidRPr="00A766B4">
        <w:rPr>
          <w:rFonts w:ascii="Times New Roman" w:hAnsi="Times New Roman"/>
          <w:bCs/>
          <w:sz w:val="28"/>
          <w:szCs w:val="28"/>
        </w:rPr>
        <w:t xml:space="preserve">місць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42</w:t>
      </w:r>
    </w:p>
    <w:p w14:paraId="1657BC4E" w14:textId="04E12B2B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забезпеченість меблями –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так 100%</w:t>
      </w:r>
    </w:p>
    <w:p w14:paraId="3EDFC04C" w14:textId="1AFB42F5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інвентарем, обладнанням –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50%, 50%</w:t>
      </w:r>
    </w:p>
    <w:p w14:paraId="58F52722" w14:textId="77777777" w:rsidR="005260E6" w:rsidRPr="00A766B4" w:rsidRDefault="0058236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</w:t>
      </w:r>
      <w:r w:rsidR="005260E6" w:rsidRPr="00A766B4">
        <w:rPr>
          <w:rFonts w:ascii="Times New Roman" w:hAnsi="Times New Roman"/>
          <w:bCs/>
          <w:sz w:val="28"/>
          <w:szCs w:val="28"/>
        </w:rPr>
        <w:t>7</w:t>
      </w:r>
      <w:r w:rsidRPr="00A766B4">
        <w:rPr>
          <w:rFonts w:ascii="Times New Roman" w:hAnsi="Times New Roman"/>
          <w:bCs/>
          <w:sz w:val="28"/>
          <w:szCs w:val="28"/>
        </w:rPr>
        <w:t>. Забезпечення шкільним автобусом для підвезення дітей :</w:t>
      </w:r>
    </w:p>
    <w:p w14:paraId="4FEB1745" w14:textId="1D41EA31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кількість дітей, які потребують підвезення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50</w:t>
      </w:r>
    </w:p>
    <w:p w14:paraId="08E89CB1" w14:textId="73CCEE62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фактично підвозиться безкоштовно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50</w:t>
      </w:r>
    </w:p>
    <w:p w14:paraId="5ECFF7FC" w14:textId="2A06996D" w:rsidR="005260E6" w:rsidRPr="00A766B4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кількість власних автобусів, їх технічний стан –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1, задовільний</w:t>
      </w:r>
    </w:p>
    <w:p w14:paraId="4303648D" w14:textId="4E7BB25E" w:rsidR="00912252" w:rsidRPr="00657571" w:rsidRDefault="0058236B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З них: придбано за місцевий бюджет </w:t>
      </w:r>
      <w:r w:rsidR="005260E6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743551C2" w14:textId="77777777" w:rsidR="005260E6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ІV. ТЕХНІЧНІ ЗАСОБИ НАВЧАННЯ.</w:t>
      </w:r>
    </w:p>
    <w:p w14:paraId="3C8E65D4" w14:textId="34D2DB81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Кількість комп’ютерних класів –</w:t>
      </w:r>
      <w:r w:rsidR="00B228E1">
        <w:rPr>
          <w:rFonts w:ascii="Times New Roman" w:hAnsi="Times New Roman"/>
          <w:bCs/>
          <w:sz w:val="28"/>
          <w:szCs w:val="28"/>
        </w:rPr>
        <w:t>_</w:t>
      </w:r>
      <w:r w:rsidR="00657571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3DE554A7" w14:textId="23054E48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Кількість комп’ютерів – </w:t>
      </w:r>
      <w:r w:rsidR="001E4B6A">
        <w:rPr>
          <w:rFonts w:ascii="Times New Roman" w:hAnsi="Times New Roman"/>
          <w:b/>
          <w:bCs/>
          <w:sz w:val="28"/>
          <w:szCs w:val="28"/>
          <w:u w:val="single"/>
        </w:rPr>
        <w:t>16</w:t>
      </w:r>
    </w:p>
    <w:p w14:paraId="21ED4DF5" w14:textId="1D98F15C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lastRenderedPageBreak/>
        <w:t xml:space="preserve">3. Кількість учнів на 1 комп’ютер –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27D467D4" w14:textId="1C5C41D8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4. Підключення до мережі Інтернет: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так</w:t>
      </w:r>
    </w:p>
    <w:p w14:paraId="1A9FEFDB" w14:textId="45241FA0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5. Мультимедійний клас –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ні</w:t>
      </w:r>
    </w:p>
    <w:p w14:paraId="04C1751C" w14:textId="0996AAF1" w:rsidR="005260E6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6. Мультимедійний </w:t>
      </w:r>
      <w:proofErr w:type="spellStart"/>
      <w:r w:rsidR="00470A9D">
        <w:rPr>
          <w:rFonts w:ascii="Times New Roman" w:hAnsi="Times New Roman"/>
          <w:bCs/>
          <w:sz w:val="28"/>
          <w:szCs w:val="28"/>
        </w:rPr>
        <w:t>проєктор</w:t>
      </w:r>
      <w:proofErr w:type="spellEnd"/>
      <w:r w:rsidRPr="00A766B4">
        <w:rPr>
          <w:rFonts w:ascii="Times New Roman" w:hAnsi="Times New Roman"/>
          <w:bCs/>
          <w:sz w:val="28"/>
          <w:szCs w:val="28"/>
        </w:rPr>
        <w:t xml:space="preserve"> –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3</w:t>
      </w:r>
    </w:p>
    <w:p w14:paraId="74288516" w14:textId="47DE03B8" w:rsidR="009B5F92" w:rsidRDefault="009B5F92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9B5F92">
        <w:rPr>
          <w:rFonts w:ascii="Times New Roman" w:hAnsi="Times New Roman"/>
          <w:bCs/>
          <w:sz w:val="28"/>
          <w:szCs w:val="28"/>
        </w:rPr>
        <w:t xml:space="preserve">7. Інтерактивна панель </w:t>
      </w:r>
      <w:r w:rsidR="001E4B6A">
        <w:rPr>
          <w:rFonts w:ascii="Times New Roman" w:hAnsi="Times New Roman"/>
          <w:bCs/>
          <w:sz w:val="28"/>
          <w:szCs w:val="28"/>
        </w:rPr>
        <w:t>–</w:t>
      </w:r>
      <w:r w:rsidRPr="009B5F92">
        <w:rPr>
          <w:rFonts w:ascii="Times New Roman" w:hAnsi="Times New Roman"/>
          <w:bCs/>
          <w:sz w:val="28"/>
          <w:szCs w:val="28"/>
        </w:rPr>
        <w:t xml:space="preserve">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2</w:t>
      </w:r>
    </w:p>
    <w:p w14:paraId="0EDB72E9" w14:textId="32F0288A" w:rsidR="001E4B6A" w:rsidRPr="001E4B6A" w:rsidRDefault="001E4B6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E4B6A">
        <w:rPr>
          <w:rFonts w:ascii="Times New Roman" w:hAnsi="Times New Roman"/>
          <w:bCs/>
          <w:sz w:val="28"/>
          <w:szCs w:val="28"/>
        </w:rPr>
        <w:t xml:space="preserve">8. Ноутбуки –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12</w:t>
      </w:r>
    </w:p>
    <w:p w14:paraId="09984AE8" w14:textId="1AE868C3" w:rsidR="001E4B6A" w:rsidRPr="001E4B6A" w:rsidRDefault="001E4B6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E4B6A">
        <w:rPr>
          <w:rFonts w:ascii="Times New Roman" w:hAnsi="Times New Roman"/>
          <w:bCs/>
          <w:sz w:val="28"/>
          <w:szCs w:val="28"/>
        </w:rPr>
        <w:t xml:space="preserve">9. Планшет –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195155DC" w14:textId="0715D450" w:rsidR="001E4B6A" w:rsidRPr="001E4B6A" w:rsidRDefault="001E4B6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E4B6A">
        <w:rPr>
          <w:rFonts w:ascii="Times New Roman" w:hAnsi="Times New Roman"/>
          <w:bCs/>
          <w:sz w:val="28"/>
          <w:szCs w:val="28"/>
        </w:rPr>
        <w:t xml:space="preserve">10. Принтер –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4</w:t>
      </w:r>
    </w:p>
    <w:p w14:paraId="25CFF3E7" w14:textId="14C962D6" w:rsidR="001E4B6A" w:rsidRDefault="001E4B6A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1E4B6A">
        <w:rPr>
          <w:rFonts w:ascii="Times New Roman" w:hAnsi="Times New Roman"/>
          <w:bCs/>
          <w:sz w:val="28"/>
          <w:szCs w:val="28"/>
        </w:rPr>
        <w:t xml:space="preserve">11. </w:t>
      </w:r>
      <w:proofErr w:type="spellStart"/>
      <w:r w:rsidRPr="001E4B6A">
        <w:rPr>
          <w:rFonts w:ascii="Times New Roman" w:hAnsi="Times New Roman"/>
          <w:bCs/>
          <w:sz w:val="28"/>
          <w:szCs w:val="28"/>
        </w:rPr>
        <w:t>Ламінатор</w:t>
      </w:r>
      <w:proofErr w:type="spellEnd"/>
      <w:r w:rsidRPr="001E4B6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–</w:t>
      </w:r>
      <w:r w:rsidRPr="001E4B6A">
        <w:rPr>
          <w:rFonts w:ascii="Times New Roman" w:hAnsi="Times New Roman"/>
          <w:bCs/>
          <w:sz w:val="28"/>
          <w:szCs w:val="28"/>
        </w:rPr>
        <w:t xml:space="preserve">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2</w:t>
      </w:r>
    </w:p>
    <w:p w14:paraId="15828C9D" w14:textId="10081A4E" w:rsidR="001E4B6A" w:rsidRPr="001E4B6A" w:rsidRDefault="001E4B6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1E4B6A">
        <w:rPr>
          <w:rFonts w:ascii="Times New Roman" w:hAnsi="Times New Roman"/>
          <w:bCs/>
          <w:sz w:val="28"/>
          <w:szCs w:val="28"/>
        </w:rPr>
        <w:t xml:space="preserve">12. Музична колонка - </w:t>
      </w:r>
      <w:r w:rsidRPr="001E4B6A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0CB670C4" w14:textId="77777777" w:rsidR="00912252" w:rsidRPr="001E4B6A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4E10CE84" w14:textId="77777777" w:rsidR="005260E6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V. ВІДОМОСТІ ПРО БІБЛІОТЕЧНІ ФОНДИ.</w:t>
      </w:r>
    </w:p>
    <w:p w14:paraId="75CF8A72" w14:textId="6E1E51B8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Забезпеченість підручниками по класах: кількість –</w:t>
      </w:r>
      <w:r w:rsidR="00B228E1">
        <w:rPr>
          <w:rFonts w:ascii="Times New Roman" w:hAnsi="Times New Roman"/>
          <w:bCs/>
          <w:sz w:val="28"/>
          <w:szCs w:val="28"/>
        </w:rPr>
        <w:t xml:space="preserve"> </w:t>
      </w:r>
      <w:r w:rsidR="004162A3">
        <w:rPr>
          <w:rFonts w:ascii="Times New Roman" w:hAnsi="Times New Roman"/>
          <w:b/>
          <w:bCs/>
          <w:sz w:val="28"/>
          <w:szCs w:val="28"/>
          <w:u w:val="single"/>
        </w:rPr>
        <w:t>2040</w:t>
      </w:r>
    </w:p>
    <w:p w14:paraId="35FF3837" w14:textId="524881B3" w:rsidR="005260E6" w:rsidRPr="00A766B4" w:rsidRDefault="005260E6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- 1-4 класи – </w:t>
      </w:r>
      <w:r w:rsidR="004162A3">
        <w:rPr>
          <w:rFonts w:ascii="Times New Roman" w:hAnsi="Times New Roman"/>
          <w:b/>
          <w:bCs/>
          <w:sz w:val="28"/>
          <w:szCs w:val="28"/>
          <w:u w:val="single"/>
        </w:rPr>
        <w:t>342</w:t>
      </w:r>
    </w:p>
    <w:p w14:paraId="1B1C791D" w14:textId="4BA54BDA" w:rsidR="005260E6" w:rsidRPr="00A766B4" w:rsidRDefault="005260E6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- 5-9 класи – </w:t>
      </w:r>
      <w:r w:rsidR="004162A3">
        <w:rPr>
          <w:rFonts w:ascii="Times New Roman" w:hAnsi="Times New Roman"/>
          <w:b/>
          <w:bCs/>
          <w:sz w:val="28"/>
          <w:szCs w:val="28"/>
          <w:u w:val="single"/>
        </w:rPr>
        <w:t>1169</w:t>
      </w:r>
    </w:p>
    <w:p w14:paraId="2E5F0CED" w14:textId="4F359AFC" w:rsidR="005260E6" w:rsidRPr="00A766B4" w:rsidRDefault="005260E6" w:rsidP="00912252">
      <w:pPr>
        <w:pStyle w:val="a3"/>
        <w:spacing w:after="0" w:line="240" w:lineRule="auto"/>
        <w:ind w:left="0" w:firstLine="851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- 10-11 класи – </w:t>
      </w:r>
      <w:r w:rsidR="004162A3">
        <w:rPr>
          <w:rFonts w:ascii="Times New Roman" w:hAnsi="Times New Roman"/>
          <w:b/>
          <w:bCs/>
          <w:sz w:val="28"/>
          <w:szCs w:val="28"/>
          <w:u w:val="single"/>
        </w:rPr>
        <w:t>529</w:t>
      </w:r>
    </w:p>
    <w:p w14:paraId="0F7FAD34" w14:textId="1B567F61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Кількість книг, брошур, журналів – </w:t>
      </w:r>
      <w:r w:rsidR="004162A3">
        <w:rPr>
          <w:rFonts w:ascii="Times New Roman" w:hAnsi="Times New Roman"/>
          <w:b/>
          <w:bCs/>
          <w:sz w:val="28"/>
          <w:szCs w:val="28"/>
          <w:u w:val="single"/>
        </w:rPr>
        <w:t>11975</w:t>
      </w:r>
    </w:p>
    <w:p w14:paraId="302453D9" w14:textId="77777777" w:rsidR="00912252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7CB168E5" w14:textId="77777777" w:rsidR="005260E6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VI. ВІДОМОСТІ ПРО ОБСЛУГОВУЮЧИЙ ПЕРСОНАЛ ЗАКЛАДУ</w:t>
      </w:r>
    </w:p>
    <w:p w14:paraId="4F7BB30A" w14:textId="43E8CD6A" w:rsidR="00B228E1" w:rsidRPr="00A766B4" w:rsidRDefault="00B228E1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p w14:paraId="3D121AD1" w14:textId="014D2E77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1.Заступник директора з господарської роботи: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Рафалович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Сергій Павлович</w:t>
      </w:r>
    </w:p>
    <w:p w14:paraId="7A9BA70D" w14:textId="4D77B486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Секретар – друкарка: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4064A9D7" w14:textId="3B90CD9B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3. </w:t>
      </w:r>
      <w:r w:rsidR="00656A34">
        <w:rPr>
          <w:rFonts w:ascii="Times New Roman" w:hAnsi="Times New Roman"/>
          <w:bCs/>
          <w:sz w:val="28"/>
          <w:szCs w:val="28"/>
        </w:rPr>
        <w:t>Бібліотекар</w:t>
      </w:r>
      <w:r w:rsidRPr="00A766B4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Апечук</w:t>
      </w:r>
      <w:proofErr w:type="spellEnd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 xml:space="preserve"> Галина Іванівна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(0,5 ст.)</w:t>
      </w:r>
    </w:p>
    <w:p w14:paraId="70D46A5B" w14:textId="05ACFFA8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4. Лаборант - 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-</w:t>
      </w:r>
    </w:p>
    <w:p w14:paraId="20010951" w14:textId="657DD571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5. Робітник з обслуговування, поточного ремонту і обладнань –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Мартинюк Владислав Сергійович</w:t>
      </w:r>
    </w:p>
    <w:p w14:paraId="62CF1D66" w14:textId="070CAE7A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6. Кочегар –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Мартинюк Сергій Володимирович, </w:t>
      </w:r>
      <w:proofErr w:type="spellStart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Дорофей</w:t>
      </w:r>
      <w:proofErr w:type="spellEnd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 xml:space="preserve"> Іван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Григорович, Мартинюк Владислав Сергійович,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Рафалович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Олексій Олександрович.</w:t>
      </w:r>
    </w:p>
    <w:p w14:paraId="3EA7BC01" w14:textId="26775E4D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7. Медична сестра – </w:t>
      </w:r>
      <w:proofErr w:type="spellStart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Пічугіна</w:t>
      </w:r>
      <w:proofErr w:type="spellEnd"/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 xml:space="preserve"> Ірина Володимирівна</w:t>
      </w:r>
    </w:p>
    <w:p w14:paraId="43E4460F" w14:textId="172E17C9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8. Підсобний робітник –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Прібилова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Людмила Борисівна</w:t>
      </w:r>
    </w:p>
    <w:p w14:paraId="2760832B" w14:textId="629BADBB" w:rsidR="005260E6" w:rsidRPr="00A766B4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9. Сторож –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Зарубенко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Людмила Володимирівна</w:t>
      </w:r>
    </w:p>
    <w:p w14:paraId="3C94DAAB" w14:textId="3D2C959D" w:rsidR="005260E6" w:rsidRDefault="005260E6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10. Прибиральниці </w:t>
      </w:r>
      <w:r w:rsidR="006B2B5A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Ластовкіна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Лідія Петрівна. </w:t>
      </w:r>
      <w:proofErr w:type="spellStart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Гречанюк</w:t>
      </w:r>
      <w:proofErr w:type="spellEnd"/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 xml:space="preserve"> Надія Борисівна</w:t>
      </w:r>
    </w:p>
    <w:p w14:paraId="72748DDC" w14:textId="3463270B" w:rsidR="00656A34" w:rsidRDefault="00656A34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656A34">
        <w:rPr>
          <w:rFonts w:ascii="Times New Roman" w:hAnsi="Times New Roman"/>
          <w:bCs/>
          <w:sz w:val="28"/>
          <w:szCs w:val="28"/>
        </w:rPr>
        <w:t xml:space="preserve">11. </w:t>
      </w:r>
      <w:r>
        <w:rPr>
          <w:rFonts w:ascii="Times New Roman" w:hAnsi="Times New Roman"/>
          <w:bCs/>
          <w:sz w:val="28"/>
          <w:szCs w:val="28"/>
        </w:rPr>
        <w:t xml:space="preserve">Кухар – </w:t>
      </w:r>
      <w:r w:rsidRPr="00656A34">
        <w:rPr>
          <w:rFonts w:ascii="Times New Roman" w:hAnsi="Times New Roman"/>
          <w:b/>
          <w:bCs/>
          <w:sz w:val="28"/>
          <w:szCs w:val="28"/>
          <w:u w:val="single"/>
        </w:rPr>
        <w:t>Артемчук Олена Іванівна</w:t>
      </w:r>
    </w:p>
    <w:p w14:paraId="5ADDA4FD" w14:textId="1020F4F9" w:rsidR="00D53905" w:rsidRDefault="00D53905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D53905">
        <w:rPr>
          <w:rFonts w:ascii="Times New Roman" w:hAnsi="Times New Roman"/>
          <w:bCs/>
          <w:sz w:val="28"/>
          <w:szCs w:val="28"/>
        </w:rPr>
        <w:t xml:space="preserve">12. </w:t>
      </w:r>
      <w:r>
        <w:rPr>
          <w:rFonts w:ascii="Times New Roman" w:hAnsi="Times New Roman"/>
          <w:bCs/>
          <w:sz w:val="28"/>
          <w:szCs w:val="28"/>
        </w:rPr>
        <w:t xml:space="preserve">Водій шкільного автобуса – </w:t>
      </w:r>
      <w:r w:rsidRPr="00D53905">
        <w:rPr>
          <w:rFonts w:ascii="Times New Roman" w:hAnsi="Times New Roman"/>
          <w:b/>
          <w:bCs/>
          <w:sz w:val="28"/>
          <w:szCs w:val="28"/>
          <w:u w:val="single"/>
        </w:rPr>
        <w:t>Сорока Володимир Миколайович</w:t>
      </w:r>
    </w:p>
    <w:p w14:paraId="5B62B711" w14:textId="7D4A5813" w:rsidR="00572A9D" w:rsidRPr="00572A9D" w:rsidRDefault="00572A9D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72A9D">
        <w:rPr>
          <w:rFonts w:ascii="Times New Roman" w:hAnsi="Times New Roman"/>
          <w:bCs/>
          <w:sz w:val="28"/>
          <w:szCs w:val="28"/>
        </w:rPr>
        <w:t xml:space="preserve">13. </w:t>
      </w:r>
      <w:r>
        <w:rPr>
          <w:rFonts w:ascii="Times New Roman" w:hAnsi="Times New Roman"/>
          <w:bCs/>
          <w:sz w:val="28"/>
          <w:szCs w:val="28"/>
        </w:rPr>
        <w:t xml:space="preserve">Бухгалтер – </w:t>
      </w:r>
      <w:r w:rsidRPr="00572A9D">
        <w:rPr>
          <w:rFonts w:ascii="Times New Roman" w:hAnsi="Times New Roman"/>
          <w:b/>
          <w:bCs/>
          <w:sz w:val="28"/>
          <w:szCs w:val="28"/>
          <w:u w:val="single"/>
        </w:rPr>
        <w:t>Кирилюк Галина Іванівна</w:t>
      </w:r>
    </w:p>
    <w:p w14:paraId="3595A7FD" w14:textId="77777777" w:rsidR="00912252" w:rsidRPr="00572A9D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95A74E5" w14:textId="77777777" w:rsidR="006B2B5A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VІI. КАДРОВЕ ЗАБЕЗПЕЧЕННЯ</w:t>
      </w:r>
    </w:p>
    <w:p w14:paraId="2E4342D2" w14:textId="1CA3EFFC" w:rsidR="006B2B5A" w:rsidRPr="00A766B4" w:rsidRDefault="006B2B5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Психолог: (ПІБ)</w:t>
      </w:r>
      <w:r w:rsidR="009C7FCC">
        <w:rPr>
          <w:rFonts w:ascii="Times New Roman" w:hAnsi="Times New Roman"/>
          <w:bCs/>
          <w:sz w:val="28"/>
          <w:szCs w:val="28"/>
        </w:rPr>
        <w:t xml:space="preserve"> - </w:t>
      </w:r>
    </w:p>
    <w:p w14:paraId="65672CA8" w14:textId="7948C0A3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Освіта – 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___________________________________________________</w:t>
      </w:r>
    </w:p>
    <w:p w14:paraId="422915FA" w14:textId="7A83F7B6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</w:t>
      </w:r>
      <w:proofErr w:type="spellStart"/>
      <w:r w:rsidRPr="00A766B4">
        <w:rPr>
          <w:rFonts w:ascii="Times New Roman" w:hAnsi="Times New Roman"/>
          <w:bCs/>
          <w:sz w:val="28"/>
          <w:szCs w:val="28"/>
        </w:rPr>
        <w:t>Педстаж</w:t>
      </w:r>
      <w:proofErr w:type="spellEnd"/>
      <w:r w:rsidRPr="00A766B4">
        <w:rPr>
          <w:rFonts w:ascii="Times New Roman" w:hAnsi="Times New Roman"/>
          <w:bCs/>
          <w:sz w:val="28"/>
          <w:szCs w:val="28"/>
        </w:rPr>
        <w:t xml:space="preserve"> – 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_________________________________________________</w:t>
      </w:r>
    </w:p>
    <w:p w14:paraId="3D3CF5B5" w14:textId="7CFE310E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Категорія – 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________________________________________________</w:t>
      </w:r>
    </w:p>
    <w:p w14:paraId="66AAEB15" w14:textId="33CCBFFA" w:rsidR="006B2B5A" w:rsidRPr="00A766B4" w:rsidRDefault="006B2B5A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2. Соціальний педагог: (ПІБ)</w:t>
      </w:r>
      <w:r w:rsidR="009C7FCC">
        <w:rPr>
          <w:rFonts w:ascii="Times New Roman" w:hAnsi="Times New Roman"/>
          <w:bCs/>
          <w:sz w:val="28"/>
          <w:szCs w:val="28"/>
        </w:rPr>
        <w:t xml:space="preserve"> - </w:t>
      </w:r>
    </w:p>
    <w:p w14:paraId="66994F21" w14:textId="77777777" w:rsidR="00B228E1" w:rsidRPr="00A766B4" w:rsidRDefault="00B228E1" w:rsidP="00B228E1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Освіта – </w:t>
      </w:r>
      <w:r>
        <w:rPr>
          <w:rFonts w:ascii="Times New Roman" w:hAnsi="Times New Roman"/>
          <w:bCs/>
          <w:sz w:val="28"/>
          <w:szCs w:val="28"/>
        </w:rPr>
        <w:t>___________________________________________________</w:t>
      </w:r>
    </w:p>
    <w:p w14:paraId="227D95D5" w14:textId="77777777" w:rsidR="00B228E1" w:rsidRPr="00A766B4" w:rsidRDefault="00B228E1" w:rsidP="00B228E1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lastRenderedPageBreak/>
        <w:t xml:space="preserve">- </w:t>
      </w:r>
      <w:proofErr w:type="spellStart"/>
      <w:r w:rsidRPr="00A766B4">
        <w:rPr>
          <w:rFonts w:ascii="Times New Roman" w:hAnsi="Times New Roman"/>
          <w:bCs/>
          <w:sz w:val="28"/>
          <w:szCs w:val="28"/>
        </w:rPr>
        <w:t>Педстаж</w:t>
      </w:r>
      <w:proofErr w:type="spellEnd"/>
      <w:r w:rsidRPr="00A766B4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_________________________________________________</w:t>
      </w:r>
    </w:p>
    <w:p w14:paraId="46E9D4FC" w14:textId="77777777" w:rsidR="00B228E1" w:rsidRPr="00A766B4" w:rsidRDefault="00B228E1" w:rsidP="00B228E1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Категорія – </w:t>
      </w:r>
      <w:r>
        <w:rPr>
          <w:rFonts w:ascii="Times New Roman" w:hAnsi="Times New Roman"/>
          <w:bCs/>
          <w:sz w:val="28"/>
          <w:szCs w:val="28"/>
        </w:rPr>
        <w:t>________________________________________________</w:t>
      </w:r>
    </w:p>
    <w:p w14:paraId="3FAFE77C" w14:textId="6AA9F33E" w:rsidR="006B2B5A" w:rsidRPr="00C230A3" w:rsidRDefault="00B228E1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6B2B5A" w:rsidRPr="00A766B4">
        <w:rPr>
          <w:rFonts w:ascii="Times New Roman" w:hAnsi="Times New Roman"/>
          <w:bCs/>
          <w:sz w:val="28"/>
          <w:szCs w:val="28"/>
        </w:rPr>
        <w:t xml:space="preserve">.Всього працівників: -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18</w:t>
      </w:r>
    </w:p>
    <w:p w14:paraId="5A505A09" w14:textId="0CA2EF0B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- з них жінок –</w:t>
      </w:r>
      <w:r w:rsidR="00B228E1">
        <w:rPr>
          <w:rFonts w:ascii="Times New Roman" w:hAnsi="Times New Roman"/>
          <w:bCs/>
          <w:sz w:val="28"/>
          <w:szCs w:val="28"/>
        </w:rPr>
        <w:t xml:space="preserve"> </w:t>
      </w:r>
      <w:r w:rsidR="009B5F92">
        <w:rPr>
          <w:rFonts w:ascii="Times New Roman" w:hAnsi="Times New Roman"/>
          <w:b/>
          <w:bCs/>
          <w:sz w:val="28"/>
          <w:szCs w:val="28"/>
          <w:u w:val="single"/>
        </w:rPr>
        <w:t>13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____________________________________________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579AEAE0" w14:textId="14ADFB9D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чоловіків – </w:t>
      </w:r>
      <w:r w:rsidR="00CF727E">
        <w:rPr>
          <w:rFonts w:ascii="Times New Roman" w:hAnsi="Times New Roman"/>
          <w:b/>
          <w:bCs/>
          <w:sz w:val="28"/>
          <w:szCs w:val="28"/>
          <w:u w:val="single"/>
        </w:rPr>
        <w:t>5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_____________________________________________</w:t>
      </w:r>
    </w:p>
    <w:p w14:paraId="6D318AE2" w14:textId="31792747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пенсіонерів – </w:t>
      </w:r>
      <w:r w:rsidR="00B228E1">
        <w:rPr>
          <w:rFonts w:ascii="Times New Roman" w:hAnsi="Times New Roman"/>
          <w:bCs/>
          <w:sz w:val="28"/>
          <w:szCs w:val="28"/>
        </w:rPr>
        <w:t xml:space="preserve"> </w:t>
      </w:r>
      <w:r w:rsidR="00CF727E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___________________________________________</w:t>
      </w:r>
    </w:p>
    <w:p w14:paraId="20A9F571" w14:textId="7A1E8ED6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сумісників – </w:t>
      </w:r>
      <w:r w:rsidR="00CF727E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__________________________________________</w:t>
      </w:r>
    </w:p>
    <w:p w14:paraId="3339B4E9" w14:textId="44A17E3D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мають вищу освіту – </w:t>
      </w:r>
      <w:r w:rsidR="00CF727E">
        <w:rPr>
          <w:rFonts w:ascii="Times New Roman" w:hAnsi="Times New Roman"/>
          <w:b/>
          <w:bCs/>
          <w:sz w:val="28"/>
          <w:szCs w:val="28"/>
          <w:u w:val="single"/>
        </w:rPr>
        <w:t>18</w:t>
      </w:r>
      <w:r w:rsidR="00B228E1">
        <w:rPr>
          <w:rFonts w:ascii="Times New Roman" w:hAnsi="Times New Roman"/>
          <w:bCs/>
          <w:sz w:val="28"/>
          <w:szCs w:val="28"/>
        </w:rPr>
        <w:t>___________________________________</w:t>
      </w:r>
    </w:p>
    <w:p w14:paraId="47DE25B6" w14:textId="6F2CDA1B" w:rsidR="006B2B5A" w:rsidRPr="00A766B4" w:rsidRDefault="00B228E1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6B2B5A" w:rsidRPr="00A766B4">
        <w:rPr>
          <w:rFonts w:ascii="Times New Roman" w:hAnsi="Times New Roman"/>
          <w:bCs/>
          <w:sz w:val="28"/>
          <w:szCs w:val="28"/>
        </w:rPr>
        <w:t xml:space="preserve">. Розподіл педпрацівників за віком: </w:t>
      </w:r>
    </w:p>
    <w:p w14:paraId="30599381" w14:textId="4ED79F32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до 30 років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2B73B8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</w:t>
      </w:r>
    </w:p>
    <w:p w14:paraId="777C9447" w14:textId="12C07677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- 31-40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D17E94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_______________________________________________</w:t>
      </w:r>
    </w:p>
    <w:p w14:paraId="519ADC3B" w14:textId="2203BF49" w:rsidR="004469F2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- 41-50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2B73B8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________________________________________________</w:t>
      </w:r>
    </w:p>
    <w:p w14:paraId="273E1F5B" w14:textId="5676EA8D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- 51-54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AA0C08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______________________________________________</w:t>
      </w:r>
    </w:p>
    <w:p w14:paraId="1545B423" w14:textId="2D122F76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понад 55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AA0C08">
        <w:rPr>
          <w:rFonts w:ascii="Times New Roman" w:hAnsi="Times New Roman"/>
          <w:b/>
          <w:bCs/>
          <w:sz w:val="28"/>
          <w:szCs w:val="28"/>
          <w:u w:val="single"/>
        </w:rPr>
        <w:t>7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</w:t>
      </w:r>
    </w:p>
    <w:p w14:paraId="2E1C6C09" w14:textId="03AE9C2C" w:rsidR="006B2B5A" w:rsidRPr="00A766B4" w:rsidRDefault="00B228E1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6B2B5A" w:rsidRPr="00A766B4">
        <w:rPr>
          <w:rFonts w:ascii="Times New Roman" w:hAnsi="Times New Roman"/>
          <w:bCs/>
          <w:sz w:val="28"/>
          <w:szCs w:val="28"/>
        </w:rPr>
        <w:t>. Стаж педагогічної роботи:</w:t>
      </w:r>
    </w:p>
    <w:p w14:paraId="136951C7" w14:textId="3058B231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до 3 років –</w:t>
      </w:r>
      <w:r w:rsidR="004469F2">
        <w:rPr>
          <w:rFonts w:ascii="Times New Roman" w:hAnsi="Times New Roman"/>
          <w:bCs/>
          <w:sz w:val="28"/>
          <w:szCs w:val="28"/>
        </w:rPr>
        <w:t xml:space="preserve"> _</w:t>
      </w:r>
      <w:r w:rsidR="00AA0C08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4A72F979" w14:textId="4267B9B0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від 3 – 10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1F1EDF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</w:t>
      </w:r>
    </w:p>
    <w:p w14:paraId="37D985AA" w14:textId="5021F38F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- 10 – 20 – </w:t>
      </w:r>
      <w:r w:rsidR="001F1EDF" w:rsidRPr="001F1EDF">
        <w:rPr>
          <w:rFonts w:ascii="Times New Roman" w:hAnsi="Times New Roman"/>
          <w:bCs/>
          <w:sz w:val="28"/>
          <w:szCs w:val="28"/>
          <w:u w:val="single"/>
        </w:rPr>
        <w:t>_</w:t>
      </w:r>
      <w:r w:rsidR="001F1EDF" w:rsidRPr="001F1EDF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_____________________________________________</w:t>
      </w:r>
    </w:p>
    <w:p w14:paraId="2EE99FBA" w14:textId="16FAC022" w:rsidR="006B2B5A" w:rsidRPr="00A766B4" w:rsidRDefault="006B2B5A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- 20 років і більше –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1F1EDF">
        <w:rPr>
          <w:rFonts w:ascii="Times New Roman" w:hAnsi="Times New Roman"/>
          <w:b/>
          <w:bCs/>
          <w:sz w:val="28"/>
          <w:szCs w:val="28"/>
          <w:u w:val="single"/>
        </w:rPr>
        <w:t>14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</w:t>
      </w:r>
    </w:p>
    <w:p w14:paraId="53A17BA9" w14:textId="77777777" w:rsidR="00912252" w:rsidRPr="00A766B4" w:rsidRDefault="00912252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14:paraId="7511DB1B" w14:textId="77777777" w:rsidR="00E278A7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VІІI. СТВОРЕННЯ УМОВ ДЛЯ РІВНОГО ДОСТУПУ ДО ЯКІСНОЇ ОСВІТИ</w:t>
      </w:r>
    </w:p>
    <w:p w14:paraId="490F9D69" w14:textId="77777777" w:rsidR="00E278A7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Охоплення дітей навчанням :</w:t>
      </w:r>
    </w:p>
    <w:p w14:paraId="77168FB2" w14:textId="1356A7DD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профільним навчанням (їх назви, класи )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="004469F2">
        <w:rPr>
          <w:rFonts w:ascii="Times New Roman" w:hAnsi="Times New Roman"/>
          <w:bCs/>
          <w:sz w:val="28"/>
          <w:szCs w:val="28"/>
        </w:rPr>
        <w:t>______________________</w:t>
      </w:r>
    </w:p>
    <w:p w14:paraId="3793959A" w14:textId="0E6EA05D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факультативами (їх назви, класи )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="004469F2">
        <w:rPr>
          <w:rFonts w:ascii="Times New Roman" w:hAnsi="Times New Roman"/>
          <w:bCs/>
          <w:sz w:val="28"/>
          <w:szCs w:val="28"/>
        </w:rPr>
        <w:t>____________________________</w:t>
      </w:r>
    </w:p>
    <w:p w14:paraId="33DF0B30" w14:textId="39B3D35B" w:rsidR="00E278A7" w:rsidRPr="009C7FCC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вивчення іноземних мов, їх назви </w:t>
      </w:r>
      <w:r w:rsidR="00E278A7" w:rsidRPr="00A766B4">
        <w:rPr>
          <w:rFonts w:ascii="Times New Roman" w:hAnsi="Times New Roman"/>
          <w:bCs/>
          <w:sz w:val="28"/>
          <w:szCs w:val="28"/>
        </w:rPr>
        <w:t xml:space="preserve">– </w:t>
      </w:r>
      <w:r w:rsidR="001F1EDF">
        <w:rPr>
          <w:rFonts w:ascii="Times New Roman" w:hAnsi="Times New Roman"/>
          <w:b/>
          <w:bCs/>
          <w:sz w:val="28"/>
          <w:szCs w:val="28"/>
          <w:u w:val="single"/>
        </w:rPr>
        <w:t>90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, англійська мова</w:t>
      </w:r>
    </w:p>
    <w:p w14:paraId="0EBD0CE7" w14:textId="2C9B6A8F" w:rsidR="00E278A7" w:rsidRPr="00A766B4" w:rsidRDefault="004469F2" w:rsidP="004469F2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2 .</w:t>
      </w:r>
      <w:r w:rsidR="008F22B8" w:rsidRPr="00A766B4">
        <w:rPr>
          <w:rFonts w:ascii="Times New Roman" w:hAnsi="Times New Roman"/>
          <w:bCs/>
          <w:sz w:val="28"/>
          <w:szCs w:val="28"/>
        </w:rPr>
        <w:t xml:space="preserve">Результативність роботи закладу : </w:t>
      </w:r>
    </w:p>
    <w:p w14:paraId="05A4B2F1" w14:textId="34F7AB8C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- випускники, які закінчили школу з відзнакою</w:t>
      </w:r>
      <w:r w:rsidR="004469F2">
        <w:rPr>
          <w:rFonts w:ascii="Times New Roman" w:hAnsi="Times New Roman"/>
          <w:bCs/>
          <w:sz w:val="28"/>
          <w:szCs w:val="28"/>
        </w:rPr>
        <w:t xml:space="preserve">, </w:t>
      </w:r>
      <w:r w:rsidRPr="00A766B4">
        <w:rPr>
          <w:rFonts w:ascii="Times New Roman" w:hAnsi="Times New Roman"/>
          <w:bCs/>
          <w:sz w:val="28"/>
          <w:szCs w:val="28"/>
        </w:rPr>
        <w:t>кількість нагороджених</w:t>
      </w:r>
      <w:r w:rsidR="004469F2">
        <w:rPr>
          <w:rFonts w:ascii="Times New Roman" w:hAnsi="Times New Roman"/>
          <w:bCs/>
          <w:sz w:val="28"/>
          <w:szCs w:val="28"/>
        </w:rPr>
        <w:t>: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1A7183CC" w14:textId="6B48069E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золотою медаллю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</w:t>
      </w:r>
    </w:p>
    <w:p w14:paraId="0FD9DE16" w14:textId="038EA569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срібною медаллю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</w:t>
      </w:r>
    </w:p>
    <w:p w14:paraId="3429B594" w14:textId="68B735DD" w:rsidR="00E278A7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2. Подальше навчання випускників 9 класів</w:t>
      </w:r>
      <w:r w:rsidR="004469F2">
        <w:rPr>
          <w:rFonts w:ascii="Times New Roman" w:hAnsi="Times New Roman"/>
          <w:bCs/>
          <w:sz w:val="28"/>
          <w:szCs w:val="28"/>
        </w:rPr>
        <w:t>:</w:t>
      </w:r>
    </w:p>
    <w:p w14:paraId="3F27C276" w14:textId="56BCEF5D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кількість випускників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13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</w:t>
      </w:r>
    </w:p>
    <w:p w14:paraId="735BFE95" w14:textId="5D715D1E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навчатимуться у 10 класі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</w:t>
      </w:r>
    </w:p>
    <w:p w14:paraId="33FC8E14" w14:textId="58374EEA" w:rsidR="00E278A7" w:rsidRPr="004469F2" w:rsidRDefault="008F22B8" w:rsidP="004469F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у вузах І-ІІ рівня акредитації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4469F2">
        <w:rPr>
          <w:rFonts w:ascii="Times New Roman" w:hAnsi="Times New Roman"/>
          <w:bCs/>
          <w:sz w:val="28"/>
          <w:szCs w:val="28"/>
        </w:rPr>
        <w:t>_____________________________</w:t>
      </w:r>
    </w:p>
    <w:p w14:paraId="7AE355DA" w14:textId="1C427748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професійно-технічних навчальних закладах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4469F2">
        <w:rPr>
          <w:rFonts w:ascii="Times New Roman" w:hAnsi="Times New Roman"/>
          <w:bCs/>
          <w:sz w:val="28"/>
          <w:szCs w:val="28"/>
        </w:rPr>
        <w:t>_________________</w:t>
      </w:r>
    </w:p>
    <w:p w14:paraId="7E617C0F" w14:textId="644FDFEB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не здобувають повну середню освіту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2B73B8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="004469F2">
        <w:rPr>
          <w:rFonts w:ascii="Times New Roman" w:hAnsi="Times New Roman"/>
          <w:bCs/>
          <w:sz w:val="28"/>
          <w:szCs w:val="28"/>
        </w:rPr>
        <w:t>_______________________</w:t>
      </w:r>
    </w:p>
    <w:p w14:paraId="7CE152FE" w14:textId="52D7BD64" w:rsidR="00E278A7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3. Навчання випускників 11 класу</w:t>
      </w:r>
      <w:r w:rsidR="004469F2">
        <w:rPr>
          <w:rFonts w:ascii="Times New Roman" w:hAnsi="Times New Roman"/>
          <w:bCs/>
          <w:sz w:val="28"/>
          <w:szCs w:val="28"/>
        </w:rPr>
        <w:t>: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6B39CABD" w14:textId="3CD1261B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кількість випускників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2B73B8">
        <w:rPr>
          <w:rFonts w:ascii="Times New Roman" w:hAnsi="Times New Roman"/>
          <w:b/>
          <w:bCs/>
          <w:sz w:val="28"/>
          <w:szCs w:val="28"/>
          <w:u w:val="single"/>
        </w:rPr>
        <w:t>7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</w:t>
      </w:r>
    </w:p>
    <w:p w14:paraId="2323A73A" w14:textId="15ACED55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навчається у ВНЗ 3-4 рівня акредитації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 w:rsidR="004469F2">
        <w:rPr>
          <w:rFonts w:ascii="Times New Roman" w:hAnsi="Times New Roman"/>
          <w:bCs/>
          <w:sz w:val="28"/>
          <w:szCs w:val="28"/>
        </w:rPr>
        <w:t>____________________</w:t>
      </w:r>
    </w:p>
    <w:p w14:paraId="29D32B92" w14:textId="32A96498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навчаються у ВНЗ 1-2 рівня акредитації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E7F17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="004469F2">
        <w:rPr>
          <w:rFonts w:ascii="Times New Roman" w:hAnsi="Times New Roman"/>
          <w:bCs/>
          <w:sz w:val="28"/>
          <w:szCs w:val="28"/>
        </w:rPr>
        <w:t>____________________</w:t>
      </w:r>
    </w:p>
    <w:p w14:paraId="253B4F2A" w14:textId="064634EE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у професійно-технічних навчальних закладах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0E7F17" w:rsidRPr="000E7F17">
        <w:rPr>
          <w:rFonts w:ascii="Times New Roman" w:hAnsi="Times New Roman"/>
          <w:b/>
          <w:bCs/>
          <w:sz w:val="28"/>
          <w:szCs w:val="28"/>
          <w:u w:val="single"/>
        </w:rPr>
        <w:t>4</w:t>
      </w:r>
      <w:r w:rsidR="000E7F17">
        <w:rPr>
          <w:rFonts w:ascii="Times New Roman" w:hAnsi="Times New Roman"/>
          <w:bCs/>
          <w:sz w:val="28"/>
          <w:szCs w:val="28"/>
        </w:rPr>
        <w:t>_________________</w:t>
      </w:r>
    </w:p>
    <w:p w14:paraId="6F58D0E7" w14:textId="72740E30" w:rsidR="00E278A7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на курсах </w:t>
      </w:r>
      <w:r w:rsidR="00E278A7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_________________________________________________</w:t>
      </w:r>
    </w:p>
    <w:p w14:paraId="3D53152B" w14:textId="77777777" w:rsidR="00E278A7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5. Кількість переможців:</w:t>
      </w:r>
    </w:p>
    <w:p w14:paraId="375FF826" w14:textId="0921D0FB" w:rsidR="009062E0" w:rsidRPr="00ED17B7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у </w:t>
      </w:r>
      <w:r w:rsidR="00E278A7" w:rsidRPr="00A766B4">
        <w:rPr>
          <w:rFonts w:ascii="Times New Roman" w:hAnsi="Times New Roman"/>
          <w:bCs/>
          <w:sz w:val="28"/>
          <w:szCs w:val="28"/>
        </w:rPr>
        <w:t>міських</w:t>
      </w:r>
      <w:r w:rsidRPr="00A766B4">
        <w:rPr>
          <w:rFonts w:ascii="Times New Roman" w:hAnsi="Times New Roman"/>
          <w:bCs/>
          <w:sz w:val="28"/>
          <w:szCs w:val="28"/>
        </w:rPr>
        <w:t xml:space="preserve"> олімпіадах –</w:t>
      </w:r>
      <w:r w:rsidR="009062E0" w:rsidRPr="00A766B4">
        <w:rPr>
          <w:rFonts w:ascii="Times New Roman" w:hAnsi="Times New Roman"/>
          <w:bCs/>
          <w:sz w:val="28"/>
          <w:szCs w:val="28"/>
        </w:rPr>
        <w:t xml:space="preserve">  </w:t>
      </w:r>
      <w:r w:rsidR="00ED17B7" w:rsidRPr="00ED17B7">
        <w:rPr>
          <w:rFonts w:ascii="Times New Roman" w:hAnsi="Times New Roman"/>
          <w:b/>
          <w:bCs/>
          <w:sz w:val="28"/>
          <w:szCs w:val="28"/>
          <w:u w:val="single"/>
        </w:rPr>
        <w:t>10</w:t>
      </w:r>
      <w:r w:rsidR="009062E0" w:rsidRPr="00ED17B7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9062E0"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з них призових </w:t>
      </w:r>
      <w:r w:rsidR="00ED17B7">
        <w:rPr>
          <w:rFonts w:ascii="Times New Roman" w:hAnsi="Times New Roman"/>
          <w:bCs/>
          <w:sz w:val="28"/>
          <w:szCs w:val="28"/>
        </w:rPr>
        <w:t xml:space="preserve">- </w:t>
      </w:r>
      <w:r w:rsidR="00ED17B7" w:rsidRPr="00ED17B7">
        <w:rPr>
          <w:rFonts w:ascii="Times New Roman" w:hAnsi="Times New Roman"/>
          <w:b/>
          <w:bCs/>
          <w:sz w:val="28"/>
          <w:szCs w:val="28"/>
          <w:u w:val="single"/>
        </w:rPr>
        <w:t>4</w:t>
      </w:r>
    </w:p>
    <w:p w14:paraId="77BFA85C" w14:textId="77777777" w:rsidR="009062E0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обласних олімпіадах –</w:t>
      </w:r>
      <w:r w:rsidR="009062E0" w:rsidRPr="00A766B4">
        <w:rPr>
          <w:rFonts w:ascii="Times New Roman" w:hAnsi="Times New Roman"/>
          <w:bCs/>
          <w:sz w:val="28"/>
          <w:szCs w:val="28"/>
        </w:rPr>
        <w:t xml:space="preserve">    </w:t>
      </w:r>
      <w:r w:rsidRPr="00A766B4">
        <w:rPr>
          <w:rFonts w:ascii="Times New Roman" w:hAnsi="Times New Roman"/>
          <w:bCs/>
          <w:sz w:val="28"/>
          <w:szCs w:val="28"/>
        </w:rPr>
        <w:t xml:space="preserve">з них призових </w:t>
      </w:r>
    </w:p>
    <w:p w14:paraId="0EAADA78" w14:textId="77777777" w:rsidR="009062E0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lastRenderedPageBreak/>
        <w:t xml:space="preserve"> - всеукраїнських олімпіадах - </w:t>
      </w:r>
      <w:r w:rsidR="009062E0" w:rsidRPr="00A766B4">
        <w:rPr>
          <w:rFonts w:ascii="Times New Roman" w:hAnsi="Times New Roman"/>
          <w:bCs/>
          <w:sz w:val="28"/>
          <w:szCs w:val="28"/>
        </w:rPr>
        <w:t xml:space="preserve">   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4B8BE99C" w14:textId="77777777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6. Організація харчування: </w:t>
      </w:r>
    </w:p>
    <w:p w14:paraId="518DF278" w14:textId="6899BCEA" w:rsidR="009062E0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всього харчується (к-сть дітей) </w:t>
      </w:r>
      <w:r w:rsidR="004469F2">
        <w:rPr>
          <w:rFonts w:ascii="Times New Roman" w:hAnsi="Times New Roman"/>
          <w:bCs/>
          <w:sz w:val="28"/>
          <w:szCs w:val="28"/>
        </w:rPr>
        <w:t>- _</w:t>
      </w:r>
      <w:r w:rsidR="00ED17B7">
        <w:rPr>
          <w:rFonts w:ascii="Times New Roman" w:hAnsi="Times New Roman"/>
          <w:b/>
          <w:bCs/>
          <w:sz w:val="28"/>
          <w:szCs w:val="28"/>
          <w:u w:val="single"/>
        </w:rPr>
        <w:t>86</w:t>
      </w:r>
      <w:r w:rsidR="004469F2">
        <w:rPr>
          <w:rFonts w:ascii="Times New Roman" w:hAnsi="Times New Roman"/>
          <w:bCs/>
          <w:sz w:val="28"/>
          <w:szCs w:val="28"/>
        </w:rPr>
        <w:t>__________________________</w:t>
      </w:r>
    </w:p>
    <w:p w14:paraId="4D9BB58B" w14:textId="7B37BE6C" w:rsidR="009062E0" w:rsidRPr="00A766B4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в тому числі охоплено гарячим харчуванням (к-сть дітей)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ED17B7">
        <w:rPr>
          <w:rFonts w:ascii="Times New Roman" w:hAnsi="Times New Roman"/>
          <w:b/>
          <w:bCs/>
          <w:sz w:val="28"/>
          <w:szCs w:val="28"/>
          <w:u w:val="single"/>
        </w:rPr>
        <w:t>86</w:t>
      </w:r>
      <w:r w:rsidR="004469F2">
        <w:rPr>
          <w:rFonts w:ascii="Times New Roman" w:hAnsi="Times New Roman"/>
          <w:bCs/>
          <w:sz w:val="28"/>
          <w:szCs w:val="28"/>
        </w:rPr>
        <w:t>__</w:t>
      </w:r>
    </w:p>
    <w:p w14:paraId="69906811" w14:textId="31219925" w:rsidR="009062E0" w:rsidRDefault="008F22B8" w:rsidP="00912252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- 1-4 класи (загальна к-сть дітей)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ED17B7">
        <w:rPr>
          <w:rFonts w:ascii="Times New Roman" w:hAnsi="Times New Roman"/>
          <w:b/>
          <w:bCs/>
          <w:sz w:val="28"/>
          <w:szCs w:val="28"/>
          <w:u w:val="single"/>
        </w:rPr>
        <w:t>20</w:t>
      </w:r>
    </w:p>
    <w:p w14:paraId="50EA5601" w14:textId="6FC9AE31" w:rsidR="00912252" w:rsidRPr="006F6AC7" w:rsidRDefault="004469F2" w:rsidP="00ED17B7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- 5-9 класи </w:t>
      </w:r>
      <w:r w:rsidRPr="00A766B4">
        <w:rPr>
          <w:rFonts w:ascii="Times New Roman" w:hAnsi="Times New Roman"/>
          <w:bCs/>
          <w:sz w:val="28"/>
          <w:szCs w:val="28"/>
        </w:rPr>
        <w:t>(загальна к-сть дітей)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>_</w:t>
      </w:r>
      <w:r w:rsidR="00ED17B7">
        <w:rPr>
          <w:rFonts w:ascii="Times New Roman" w:hAnsi="Times New Roman"/>
          <w:b/>
          <w:bCs/>
          <w:sz w:val="28"/>
          <w:szCs w:val="28"/>
          <w:u w:val="single"/>
        </w:rPr>
        <w:t>66</w:t>
      </w:r>
      <w:r>
        <w:rPr>
          <w:rFonts w:ascii="Times New Roman" w:hAnsi="Times New Roman"/>
          <w:bCs/>
          <w:sz w:val="28"/>
          <w:szCs w:val="28"/>
        </w:rPr>
        <w:t>__________________________</w:t>
      </w:r>
      <w:r w:rsidR="008F22B8" w:rsidRPr="00A766B4">
        <w:rPr>
          <w:rFonts w:ascii="Times New Roman" w:hAnsi="Times New Roman"/>
          <w:bCs/>
          <w:sz w:val="28"/>
          <w:szCs w:val="28"/>
        </w:rPr>
        <w:t xml:space="preserve"> - </w:t>
      </w:r>
    </w:p>
    <w:p w14:paraId="700933DF" w14:textId="77777777" w:rsidR="00ED17B7" w:rsidRDefault="00ED17B7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B0AB874" w14:textId="77777777" w:rsidR="00ED17B7" w:rsidRDefault="00ED17B7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8F2349C" w14:textId="2C17E075" w:rsidR="009062E0" w:rsidRPr="006F6AC7" w:rsidRDefault="006F6AC7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ІХ. СОЦІАЛЬНИЙ СТАТУС ЗАКЛАДУ</w:t>
      </w:r>
    </w:p>
    <w:p w14:paraId="0ED9331F" w14:textId="239FAFC8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1. Кількість багатодітних сімей</w:t>
      </w:r>
      <w:r w:rsidR="004469F2">
        <w:rPr>
          <w:rFonts w:ascii="Times New Roman" w:hAnsi="Times New Roman"/>
          <w:bCs/>
          <w:sz w:val="28"/>
          <w:szCs w:val="28"/>
        </w:rPr>
        <w:t xml:space="preserve"> / </w:t>
      </w:r>
      <w:r w:rsidRPr="00A766B4">
        <w:rPr>
          <w:rFonts w:ascii="Times New Roman" w:hAnsi="Times New Roman"/>
          <w:bCs/>
          <w:sz w:val="28"/>
          <w:szCs w:val="28"/>
        </w:rPr>
        <w:t xml:space="preserve">дітей </w:t>
      </w:r>
      <w:r w:rsidR="009062E0" w:rsidRPr="00A766B4">
        <w:rPr>
          <w:rFonts w:ascii="Times New Roman" w:hAnsi="Times New Roman"/>
          <w:bCs/>
          <w:sz w:val="28"/>
          <w:szCs w:val="28"/>
        </w:rPr>
        <w:t xml:space="preserve">  </w:t>
      </w:r>
      <w:r w:rsidR="0069250F" w:rsidRPr="00A766B4">
        <w:rPr>
          <w:rFonts w:ascii="Times New Roman" w:hAnsi="Times New Roman"/>
          <w:bCs/>
          <w:sz w:val="28"/>
          <w:szCs w:val="28"/>
        </w:rPr>
        <w:t>–</w:t>
      </w:r>
      <w:r w:rsidR="004469F2">
        <w:rPr>
          <w:rFonts w:ascii="Times New Roman" w:hAnsi="Times New Roman"/>
          <w:bCs/>
          <w:sz w:val="28"/>
          <w:szCs w:val="28"/>
        </w:rPr>
        <w:t>_</w:t>
      </w:r>
      <w:r w:rsidR="00071FC7">
        <w:rPr>
          <w:rFonts w:ascii="Times New Roman" w:hAnsi="Times New Roman"/>
          <w:b/>
          <w:bCs/>
          <w:sz w:val="28"/>
          <w:szCs w:val="28"/>
          <w:u w:val="single"/>
        </w:rPr>
        <w:t>17</w:t>
      </w:r>
      <w:r w:rsidR="003D4015">
        <w:rPr>
          <w:rFonts w:ascii="Times New Roman" w:hAnsi="Times New Roman"/>
          <w:b/>
          <w:bCs/>
          <w:sz w:val="28"/>
          <w:szCs w:val="28"/>
          <w:u w:val="single"/>
        </w:rPr>
        <w:t>/34</w:t>
      </w:r>
      <w:r w:rsidR="004469F2">
        <w:rPr>
          <w:rFonts w:ascii="Times New Roman" w:hAnsi="Times New Roman"/>
          <w:bCs/>
          <w:sz w:val="28"/>
          <w:szCs w:val="28"/>
        </w:rPr>
        <w:t>_______________________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</w:p>
    <w:p w14:paraId="3D8AD5B3" w14:textId="3E4E9A46" w:rsidR="009062E0" w:rsidRPr="00907641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</w:t>
      </w:r>
      <w:r w:rsidR="0069250F" w:rsidRPr="00A766B4">
        <w:rPr>
          <w:rFonts w:ascii="Times New Roman" w:hAnsi="Times New Roman"/>
          <w:bCs/>
          <w:sz w:val="28"/>
          <w:szCs w:val="28"/>
        </w:rPr>
        <w:t>Малозабезпечених сімей</w:t>
      </w:r>
      <w:r w:rsidR="0069250F">
        <w:rPr>
          <w:rFonts w:ascii="Times New Roman" w:hAnsi="Times New Roman"/>
          <w:bCs/>
          <w:sz w:val="28"/>
          <w:szCs w:val="28"/>
        </w:rPr>
        <w:t xml:space="preserve"> / </w:t>
      </w:r>
      <w:r w:rsidR="0069250F" w:rsidRPr="00A766B4">
        <w:rPr>
          <w:rFonts w:ascii="Times New Roman" w:hAnsi="Times New Roman"/>
          <w:bCs/>
          <w:sz w:val="28"/>
          <w:szCs w:val="28"/>
        </w:rPr>
        <w:t>дітей     –</w:t>
      </w:r>
      <w:r w:rsidR="0069250F">
        <w:rPr>
          <w:rFonts w:ascii="Times New Roman" w:hAnsi="Times New Roman"/>
          <w:bCs/>
          <w:sz w:val="28"/>
          <w:szCs w:val="28"/>
        </w:rPr>
        <w:t xml:space="preserve"> </w:t>
      </w:r>
      <w:r w:rsidR="00071FC7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29A0D03E" w14:textId="77777777" w:rsidR="0069250F" w:rsidRPr="00A766B4" w:rsidRDefault="008F22B8" w:rsidP="0069250F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3. </w:t>
      </w:r>
      <w:r w:rsidR="0069250F" w:rsidRPr="00A766B4">
        <w:rPr>
          <w:rFonts w:ascii="Times New Roman" w:hAnsi="Times New Roman"/>
          <w:bCs/>
          <w:sz w:val="28"/>
          <w:szCs w:val="28"/>
        </w:rPr>
        <w:t xml:space="preserve">Кількість дітей: </w:t>
      </w:r>
    </w:p>
    <w:p w14:paraId="19619E56" w14:textId="416E5191" w:rsidR="0069250F" w:rsidRPr="00A766B4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</w:t>
      </w:r>
      <w:r w:rsidRPr="0069250F">
        <w:rPr>
          <w:rFonts w:ascii="Times New Roman" w:hAnsi="Times New Roman"/>
          <w:bCs/>
          <w:sz w:val="28"/>
          <w:szCs w:val="28"/>
        </w:rPr>
        <w:t>діти військовослужбовців</w:t>
      </w:r>
      <w:r w:rsidRPr="00A766B4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_</w:t>
      </w:r>
      <w:r w:rsidR="001F2116">
        <w:rPr>
          <w:rFonts w:ascii="Times New Roman" w:hAnsi="Times New Roman"/>
          <w:b/>
          <w:bCs/>
          <w:sz w:val="28"/>
          <w:szCs w:val="28"/>
          <w:u w:val="single"/>
        </w:rPr>
        <w:t>25</w:t>
      </w:r>
      <w:r>
        <w:rPr>
          <w:rFonts w:ascii="Times New Roman" w:hAnsi="Times New Roman"/>
          <w:bCs/>
          <w:sz w:val="28"/>
          <w:szCs w:val="28"/>
        </w:rPr>
        <w:t>______________________________</w:t>
      </w:r>
    </w:p>
    <w:p w14:paraId="51040B7A" w14:textId="5FC2E29A" w:rsidR="0069250F" w:rsidRPr="00A766B4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</w:t>
      </w:r>
      <w:r w:rsidRPr="0069250F">
        <w:rPr>
          <w:rFonts w:ascii="Times New Roman" w:hAnsi="Times New Roman"/>
          <w:bCs/>
          <w:sz w:val="28"/>
          <w:szCs w:val="28"/>
        </w:rPr>
        <w:t>діти-сироти</w:t>
      </w:r>
      <w:r w:rsidRPr="00A766B4">
        <w:rPr>
          <w:rFonts w:ascii="Times New Roman" w:hAnsi="Times New Roman"/>
          <w:bCs/>
          <w:sz w:val="28"/>
          <w:szCs w:val="28"/>
        </w:rPr>
        <w:t xml:space="preserve"> 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2339370A" w14:textId="174A0DDA" w:rsidR="0069250F" w:rsidRPr="00A766B4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</w:t>
      </w:r>
      <w:r w:rsidRPr="0069250F">
        <w:rPr>
          <w:rFonts w:ascii="Times New Roman" w:hAnsi="Times New Roman"/>
          <w:bCs/>
          <w:sz w:val="28"/>
          <w:szCs w:val="28"/>
        </w:rPr>
        <w:t>діти, позбавлені батьківського піклування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65014DCD" w14:textId="4D372263" w:rsidR="0069250F" w:rsidRPr="00A766B4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</w:t>
      </w:r>
      <w:r w:rsidRPr="0069250F">
        <w:rPr>
          <w:rFonts w:ascii="Times New Roman" w:hAnsi="Times New Roman"/>
          <w:bCs/>
          <w:sz w:val="28"/>
          <w:szCs w:val="28"/>
        </w:rPr>
        <w:t>діти усиновлені/прийомні/ДБСТ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–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7E12A323" w14:textId="43EB263F" w:rsidR="0069250F" w:rsidRPr="009C7FCC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дітей – інвалідів – </w:t>
      </w:r>
      <w:r w:rsidR="009C7FCC"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14:paraId="2C09649C" w14:textId="030C424F" w:rsidR="0069250F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</w:t>
      </w:r>
      <w:r w:rsidRPr="0069250F">
        <w:rPr>
          <w:rFonts w:ascii="Times New Roman" w:hAnsi="Times New Roman"/>
          <w:bCs/>
          <w:sz w:val="28"/>
          <w:szCs w:val="28"/>
        </w:rPr>
        <w:t>діти з сімей ВПО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2</w:t>
      </w:r>
    </w:p>
    <w:p w14:paraId="7F6587EA" w14:textId="47D91841" w:rsidR="0069250F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</w:t>
      </w:r>
      <w:r w:rsidRPr="0069250F">
        <w:rPr>
          <w:rFonts w:ascii="Times New Roman" w:hAnsi="Times New Roman"/>
          <w:bCs/>
          <w:sz w:val="28"/>
          <w:szCs w:val="28"/>
        </w:rPr>
        <w:t xml:space="preserve">діти з сімей </w:t>
      </w:r>
      <w:r>
        <w:rPr>
          <w:rFonts w:ascii="Times New Roman" w:hAnsi="Times New Roman"/>
          <w:bCs/>
          <w:sz w:val="28"/>
          <w:szCs w:val="28"/>
        </w:rPr>
        <w:t>З</w:t>
      </w:r>
      <w:r w:rsidRPr="0069250F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 xml:space="preserve">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4</w:t>
      </w:r>
    </w:p>
    <w:p w14:paraId="2ACC16F9" w14:textId="63D49737" w:rsidR="0069250F" w:rsidRPr="00A766B4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дітей ООП 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751C14A4" w14:textId="13152369" w:rsidR="0069250F" w:rsidRDefault="0069250F" w:rsidP="0069250F">
      <w:pPr>
        <w:pStyle w:val="a3"/>
        <w:spacing w:after="0"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9250F">
        <w:rPr>
          <w:rFonts w:ascii="Times New Roman" w:hAnsi="Times New Roman"/>
          <w:bCs/>
          <w:sz w:val="28"/>
          <w:szCs w:val="28"/>
        </w:rPr>
        <w:t>діти, постраждалі внаслідок Чорнобильської катастрофи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766B4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0A8C5ADF" w14:textId="77777777" w:rsidR="00040733" w:rsidRPr="00A766B4" w:rsidRDefault="008F22B8" w:rsidP="00040733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4. </w:t>
      </w:r>
      <w:r w:rsidR="00040733" w:rsidRPr="00A766B4">
        <w:rPr>
          <w:rFonts w:ascii="Times New Roman" w:hAnsi="Times New Roman"/>
          <w:bCs/>
          <w:sz w:val="28"/>
          <w:szCs w:val="28"/>
        </w:rPr>
        <w:t xml:space="preserve">Кількість дітей групи ризику: </w:t>
      </w:r>
    </w:p>
    <w:p w14:paraId="4CE399A0" w14:textId="61C6E365" w:rsidR="009062E0" w:rsidRPr="00907641" w:rsidRDefault="00040733" w:rsidP="00907641">
      <w:pPr>
        <w:pStyle w:val="a3"/>
        <w:spacing w:after="0" w:line="240" w:lineRule="auto"/>
        <w:ind w:left="0" w:firstLine="567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на обліку у службі в справах дитини 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6E2BF884" w14:textId="77777777" w:rsidR="009062E0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Х. ОХОПЛЕННЯ ДІТЕЙ ТА ПІДЛІТКІВ НАВЧАННЯМ:</w:t>
      </w:r>
    </w:p>
    <w:p w14:paraId="27E9DCC9" w14:textId="3CB06E0C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Кількість дітей та підлітків від </w:t>
      </w:r>
      <w:r w:rsidR="00040733">
        <w:rPr>
          <w:rFonts w:ascii="Times New Roman" w:hAnsi="Times New Roman"/>
          <w:bCs/>
          <w:sz w:val="28"/>
          <w:szCs w:val="28"/>
        </w:rPr>
        <w:t>5</w:t>
      </w:r>
      <w:r w:rsidRPr="00A766B4">
        <w:rPr>
          <w:rFonts w:ascii="Times New Roman" w:hAnsi="Times New Roman"/>
          <w:bCs/>
          <w:sz w:val="28"/>
          <w:szCs w:val="28"/>
        </w:rPr>
        <w:t xml:space="preserve"> – 18 років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6645E">
        <w:rPr>
          <w:rFonts w:ascii="Times New Roman" w:hAnsi="Times New Roman"/>
          <w:b/>
          <w:bCs/>
          <w:sz w:val="28"/>
          <w:szCs w:val="28"/>
          <w:u w:val="single"/>
        </w:rPr>
        <w:t>127</w:t>
      </w:r>
    </w:p>
    <w:p w14:paraId="51C7D62C" w14:textId="77777777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Навчаються: </w:t>
      </w:r>
    </w:p>
    <w:p w14:paraId="7A7036F0" w14:textId="43B61CC6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- в загальноосвітньому навчальному закладі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66645E">
        <w:rPr>
          <w:rFonts w:ascii="Times New Roman" w:hAnsi="Times New Roman"/>
          <w:b/>
          <w:bCs/>
          <w:sz w:val="28"/>
          <w:szCs w:val="28"/>
          <w:u w:val="single"/>
        </w:rPr>
        <w:t>90</w:t>
      </w:r>
    </w:p>
    <w:p w14:paraId="3DF8970A" w14:textId="41B7A357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3. Кількість дітей та підлітків з розумовими вадами та фізичними вадами розвитку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04C72C3C" w14:textId="1289F270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З них навчаються: - в </w:t>
      </w:r>
      <w:r w:rsidR="009062E0" w:rsidRPr="00A766B4">
        <w:rPr>
          <w:rFonts w:ascii="Times New Roman" w:hAnsi="Times New Roman"/>
          <w:bCs/>
          <w:sz w:val="28"/>
          <w:szCs w:val="28"/>
        </w:rPr>
        <w:t>ЗЗСО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67F8A5DA" w14:textId="49696816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- спеціальних закладах </w:t>
      </w:r>
      <w:r w:rsidR="009062E0" w:rsidRPr="00A766B4">
        <w:rPr>
          <w:rFonts w:ascii="Times New Roman" w:hAnsi="Times New Roman"/>
          <w:bCs/>
          <w:sz w:val="28"/>
          <w:szCs w:val="28"/>
        </w:rPr>
        <w:t>–</w:t>
      </w: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48FF94E8" w14:textId="77777777" w:rsidR="00912252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100053AA" w14:textId="77777777" w:rsidR="009062E0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ХІ. ОРГАНІЗАЦІЯ ВИХОВНОЇ РОБОТИ</w:t>
      </w:r>
    </w:p>
    <w:p w14:paraId="779649E4" w14:textId="71F408B3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Сучасні технології виховання, що застосовуються в закладі: </w:t>
      </w:r>
      <w:r w:rsidR="00AD7FAC">
        <w:rPr>
          <w:rFonts w:ascii="Times New Roman" w:hAnsi="Times New Roman"/>
          <w:b/>
          <w:bCs/>
          <w:sz w:val="28"/>
          <w:szCs w:val="28"/>
          <w:u w:val="single"/>
        </w:rPr>
        <w:t>Технології особистісно-орієнтованого навчання</w:t>
      </w:r>
    </w:p>
    <w:p w14:paraId="5B9DA550" w14:textId="5D116D7A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Профілактично – корекційна робота у навчальному закладі здійснюється у наступних напрямках: </w:t>
      </w:r>
      <w:r w:rsidR="00AD7FAC" w:rsidRPr="00AD7FAC">
        <w:rPr>
          <w:rFonts w:ascii="Times New Roman" w:hAnsi="Times New Roman"/>
          <w:b/>
          <w:color w:val="333333"/>
          <w:sz w:val="28"/>
          <w:szCs w:val="21"/>
          <w:u w:val="single"/>
          <w:shd w:val="clear" w:color="auto" w:fill="FFFFFF"/>
        </w:rPr>
        <w:t>Корекційно-розвивальна спрямованість навчання і виховання</w:t>
      </w:r>
    </w:p>
    <w:p w14:paraId="49DBE712" w14:textId="2A25AB9B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3. Форми і методи патріотичного виховання: </w:t>
      </w:r>
      <w:r w:rsidR="00AD7FAC">
        <w:rPr>
          <w:rFonts w:ascii="Times New Roman" w:hAnsi="Times New Roman"/>
          <w:b/>
          <w:bCs/>
          <w:sz w:val="28"/>
          <w:szCs w:val="28"/>
          <w:u w:val="single"/>
        </w:rPr>
        <w:t>інформаційно-масові</w:t>
      </w:r>
    </w:p>
    <w:p w14:paraId="70BF1EC2" w14:textId="23333CB0" w:rsidR="009062E0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4. Краєзнавча робота: </w:t>
      </w:r>
      <w:r w:rsidR="00040733">
        <w:rPr>
          <w:rFonts w:ascii="Times New Roman" w:hAnsi="Times New Roman"/>
          <w:bCs/>
          <w:sz w:val="28"/>
          <w:szCs w:val="28"/>
        </w:rPr>
        <w:t>______________________________________________</w:t>
      </w:r>
    </w:p>
    <w:p w14:paraId="6F0BEF76" w14:textId="1AD1845B" w:rsidR="006B2B5A" w:rsidRPr="00A766B4" w:rsidRDefault="008F22B8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5. Оздоровча робота: </w:t>
      </w:r>
      <w:r w:rsidR="00040733" w:rsidRPr="00AD7FAC">
        <w:rPr>
          <w:rFonts w:ascii="Times New Roman" w:hAnsi="Times New Roman"/>
          <w:b/>
          <w:bCs/>
          <w:sz w:val="28"/>
          <w:szCs w:val="28"/>
          <w:u w:val="single"/>
        </w:rPr>
        <w:t>__________________</w:t>
      </w:r>
      <w:r w:rsidR="00040733">
        <w:rPr>
          <w:rFonts w:ascii="Times New Roman" w:hAnsi="Times New Roman"/>
          <w:bCs/>
          <w:sz w:val="28"/>
          <w:szCs w:val="28"/>
        </w:rPr>
        <w:t>_____________________________</w:t>
      </w:r>
    </w:p>
    <w:p w14:paraId="37EE6CCA" w14:textId="23727677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6. Кількість гуртків, їх назви, охоплення ними дітей</w:t>
      </w:r>
      <w:r w:rsidR="00040733">
        <w:rPr>
          <w:rFonts w:ascii="Times New Roman" w:hAnsi="Times New Roman"/>
          <w:bCs/>
          <w:sz w:val="28"/>
          <w:szCs w:val="28"/>
        </w:rPr>
        <w:t xml:space="preserve"> _</w:t>
      </w:r>
      <w:r w:rsidR="0066645E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2F1F0C">
        <w:rPr>
          <w:rFonts w:ascii="Times New Roman" w:hAnsi="Times New Roman"/>
          <w:b/>
          <w:bCs/>
          <w:sz w:val="28"/>
          <w:szCs w:val="28"/>
          <w:u w:val="single"/>
        </w:rPr>
        <w:t>,</w:t>
      </w:r>
      <w:r w:rsidR="0066645E">
        <w:rPr>
          <w:rFonts w:ascii="Times New Roman" w:hAnsi="Times New Roman"/>
          <w:b/>
          <w:bCs/>
          <w:sz w:val="28"/>
          <w:szCs w:val="28"/>
          <w:u w:val="single"/>
        </w:rPr>
        <w:t xml:space="preserve"> Сокіл (Джура)</w:t>
      </w:r>
      <w:r w:rsidR="002F1F0C">
        <w:rPr>
          <w:rFonts w:ascii="Times New Roman" w:hAnsi="Times New Roman"/>
          <w:b/>
          <w:bCs/>
          <w:sz w:val="28"/>
          <w:szCs w:val="28"/>
          <w:u w:val="single"/>
        </w:rPr>
        <w:t>, 12</w:t>
      </w:r>
      <w:r w:rsidR="002F1F0C">
        <w:rPr>
          <w:rFonts w:ascii="Times New Roman" w:hAnsi="Times New Roman"/>
          <w:bCs/>
          <w:sz w:val="28"/>
          <w:szCs w:val="28"/>
        </w:rPr>
        <w:t>_</w:t>
      </w:r>
    </w:p>
    <w:p w14:paraId="50D06304" w14:textId="77777777" w:rsidR="00912252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094CF30C" w14:textId="77777777" w:rsidR="007D6460" w:rsidRDefault="007D6460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814C93B" w14:textId="77777777" w:rsidR="007D6460" w:rsidRDefault="007D6460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078CD48" w14:textId="77777777" w:rsidR="007D6460" w:rsidRDefault="007D6460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5735DED" w14:textId="77777777" w:rsidR="004E02D5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lastRenderedPageBreak/>
        <w:t>ХІІ ОРГАНИ САМОВРЯДУВАННЯ</w:t>
      </w:r>
    </w:p>
    <w:p w14:paraId="15E74642" w14:textId="7393D485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Учнівське самоврядування (назва, склад): </w:t>
      </w:r>
      <w:r w:rsidR="00AD7FAC">
        <w:rPr>
          <w:rFonts w:ascii="Times New Roman" w:hAnsi="Times New Roman"/>
          <w:b/>
          <w:bCs/>
          <w:sz w:val="28"/>
          <w:szCs w:val="28"/>
          <w:u w:val="single"/>
        </w:rPr>
        <w:t>«</w:t>
      </w:r>
      <w:r w:rsidR="00D9058C">
        <w:rPr>
          <w:rFonts w:ascii="Times New Roman" w:hAnsi="Times New Roman"/>
          <w:b/>
          <w:bCs/>
          <w:sz w:val="28"/>
          <w:szCs w:val="28"/>
          <w:u w:val="single"/>
        </w:rPr>
        <w:t>Лідер</w:t>
      </w:r>
      <w:r w:rsidR="00D52CF7">
        <w:rPr>
          <w:rFonts w:ascii="Times New Roman" w:hAnsi="Times New Roman"/>
          <w:b/>
          <w:bCs/>
          <w:sz w:val="28"/>
          <w:szCs w:val="28"/>
          <w:u w:val="single"/>
        </w:rPr>
        <w:t xml:space="preserve">», Центри: навчання і творчості, преси та інформації, спорту </w:t>
      </w:r>
      <w:r w:rsidR="007D6460">
        <w:rPr>
          <w:rFonts w:ascii="Times New Roman" w:hAnsi="Times New Roman"/>
          <w:b/>
          <w:bCs/>
          <w:sz w:val="28"/>
          <w:szCs w:val="28"/>
          <w:u w:val="single"/>
        </w:rPr>
        <w:t>і</w:t>
      </w:r>
      <w:r w:rsidR="00D52CF7">
        <w:rPr>
          <w:rFonts w:ascii="Times New Roman" w:hAnsi="Times New Roman"/>
          <w:b/>
          <w:bCs/>
          <w:sz w:val="28"/>
          <w:szCs w:val="28"/>
          <w:u w:val="single"/>
        </w:rPr>
        <w:t xml:space="preserve"> туризму, культури </w:t>
      </w:r>
      <w:r w:rsidR="007D6460">
        <w:rPr>
          <w:rFonts w:ascii="Times New Roman" w:hAnsi="Times New Roman"/>
          <w:b/>
          <w:bCs/>
          <w:sz w:val="28"/>
          <w:szCs w:val="28"/>
          <w:u w:val="single"/>
        </w:rPr>
        <w:t>і</w:t>
      </w:r>
      <w:r w:rsidR="00D52CF7">
        <w:rPr>
          <w:rFonts w:ascii="Times New Roman" w:hAnsi="Times New Roman"/>
          <w:b/>
          <w:bCs/>
          <w:sz w:val="28"/>
          <w:szCs w:val="28"/>
          <w:u w:val="single"/>
        </w:rPr>
        <w:t xml:space="preserve"> в</w:t>
      </w:r>
      <w:r w:rsidR="007D6460">
        <w:rPr>
          <w:rFonts w:ascii="Times New Roman" w:hAnsi="Times New Roman"/>
          <w:b/>
          <w:bCs/>
          <w:sz w:val="28"/>
          <w:szCs w:val="28"/>
          <w:u w:val="single"/>
        </w:rPr>
        <w:t>ідпочинку, дисципліни і порядку, роботи з молодшими школярами.</w:t>
      </w:r>
    </w:p>
    <w:p w14:paraId="647F20CD" w14:textId="45D89A0F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2. Рада закладу: </w:t>
      </w:r>
      <w:r w:rsidR="00040733">
        <w:rPr>
          <w:rFonts w:ascii="Times New Roman" w:hAnsi="Times New Roman"/>
          <w:bCs/>
          <w:sz w:val="28"/>
          <w:szCs w:val="28"/>
        </w:rPr>
        <w:t>__________________________________________________</w:t>
      </w:r>
    </w:p>
    <w:p w14:paraId="7C1A359B" w14:textId="658CC6FB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3. Батьківське самоврядування: </w:t>
      </w:r>
    </w:p>
    <w:p w14:paraId="1487730C" w14:textId="2F091443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>- батьківський комітет (</w:t>
      </w:r>
      <w:proofErr w:type="spellStart"/>
      <w:r w:rsidR="002F1F0C">
        <w:rPr>
          <w:rFonts w:ascii="Times New Roman" w:hAnsi="Times New Roman"/>
          <w:b/>
          <w:bCs/>
          <w:sz w:val="28"/>
          <w:szCs w:val="28"/>
        </w:rPr>
        <w:t>Зубко</w:t>
      </w:r>
      <w:proofErr w:type="spellEnd"/>
      <w:r w:rsidR="002F1F0C">
        <w:rPr>
          <w:rFonts w:ascii="Times New Roman" w:hAnsi="Times New Roman"/>
          <w:b/>
          <w:bCs/>
          <w:sz w:val="28"/>
          <w:szCs w:val="28"/>
        </w:rPr>
        <w:t xml:space="preserve"> О. О.</w:t>
      </w:r>
      <w:r w:rsidRPr="00A766B4">
        <w:rPr>
          <w:rFonts w:ascii="Times New Roman" w:hAnsi="Times New Roman"/>
          <w:bCs/>
          <w:sz w:val="28"/>
          <w:szCs w:val="28"/>
        </w:rPr>
        <w:t xml:space="preserve">) </w:t>
      </w:r>
    </w:p>
    <w:p w14:paraId="2B555107" w14:textId="77777777" w:rsidR="00912252" w:rsidRPr="00A766B4" w:rsidRDefault="00912252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03123FD4" w14:textId="77777777" w:rsidR="004E02D5" w:rsidRPr="006F6AC7" w:rsidRDefault="00912252" w:rsidP="0091225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6AC7">
        <w:rPr>
          <w:rFonts w:ascii="Times New Roman" w:hAnsi="Times New Roman"/>
          <w:b/>
          <w:sz w:val="28"/>
          <w:szCs w:val="28"/>
        </w:rPr>
        <w:t>ХІІІ. ВІДОМОСТІ ПРО МЕРЕЖУ</w:t>
      </w:r>
    </w:p>
    <w:p w14:paraId="6E276A06" w14:textId="523D4E2C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1. Кількість класів -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10</w:t>
      </w:r>
    </w:p>
    <w:p w14:paraId="791B695B" w14:textId="506AB452" w:rsidR="004E02D5" w:rsidRPr="00A766B4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2.</w:t>
      </w:r>
      <w:r w:rsidR="00040733" w:rsidRPr="00040733">
        <w:rPr>
          <w:rFonts w:ascii="Times New Roman" w:hAnsi="Times New Roman"/>
          <w:bCs/>
          <w:sz w:val="28"/>
          <w:szCs w:val="28"/>
        </w:rPr>
        <w:t xml:space="preserve"> </w:t>
      </w:r>
      <w:r w:rsidR="00040733" w:rsidRPr="00A766B4">
        <w:rPr>
          <w:rFonts w:ascii="Times New Roman" w:hAnsi="Times New Roman"/>
          <w:bCs/>
          <w:sz w:val="28"/>
          <w:szCs w:val="28"/>
        </w:rPr>
        <w:t xml:space="preserve">Кількість </w:t>
      </w:r>
      <w:r w:rsidRPr="00A766B4">
        <w:rPr>
          <w:rFonts w:ascii="Times New Roman" w:hAnsi="Times New Roman"/>
          <w:bCs/>
          <w:sz w:val="28"/>
          <w:szCs w:val="28"/>
        </w:rPr>
        <w:t xml:space="preserve">учнів – </w:t>
      </w:r>
      <w:r w:rsidR="00040733">
        <w:rPr>
          <w:rFonts w:ascii="Times New Roman" w:hAnsi="Times New Roman"/>
          <w:bCs/>
          <w:sz w:val="28"/>
          <w:szCs w:val="28"/>
        </w:rPr>
        <w:t>_</w:t>
      </w:r>
      <w:r w:rsidR="002F1F0C">
        <w:rPr>
          <w:rFonts w:ascii="Times New Roman" w:hAnsi="Times New Roman"/>
          <w:b/>
          <w:bCs/>
          <w:sz w:val="28"/>
          <w:szCs w:val="28"/>
          <w:u w:val="single"/>
        </w:rPr>
        <w:t>90</w:t>
      </w:r>
    </w:p>
    <w:p w14:paraId="2BA5BEAC" w14:textId="1534E742" w:rsidR="004E02D5" w:rsidRPr="00907641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3. Навчаються індивідуально 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109094A5" w14:textId="3D872A95" w:rsidR="00872B11" w:rsidRDefault="004E02D5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040733">
        <w:rPr>
          <w:rFonts w:ascii="Times New Roman" w:hAnsi="Times New Roman"/>
          <w:bCs/>
          <w:sz w:val="28"/>
          <w:szCs w:val="28"/>
        </w:rPr>
        <w:tab/>
        <w:t>-</w:t>
      </w:r>
      <w:r w:rsidRPr="00A766B4">
        <w:rPr>
          <w:rFonts w:ascii="Times New Roman" w:hAnsi="Times New Roman"/>
          <w:bCs/>
          <w:sz w:val="28"/>
          <w:szCs w:val="28"/>
        </w:rPr>
        <w:t xml:space="preserve">  </w:t>
      </w:r>
      <w:r w:rsidR="00040733">
        <w:rPr>
          <w:rFonts w:ascii="Times New Roman" w:hAnsi="Times New Roman"/>
          <w:bCs/>
          <w:sz w:val="28"/>
          <w:szCs w:val="28"/>
        </w:rPr>
        <w:t>педагогічний патронаж:</w:t>
      </w:r>
    </w:p>
    <w:p w14:paraId="1B9BD35E" w14:textId="6624ED05" w:rsidR="00040733" w:rsidRPr="00907641" w:rsidRDefault="00040733" w:rsidP="00872B11">
      <w:pPr>
        <w:pStyle w:val="a3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- через </w:t>
      </w:r>
      <w:proofErr w:type="spellStart"/>
      <w:r>
        <w:rPr>
          <w:rFonts w:ascii="Times New Roman" w:hAnsi="Times New Roman"/>
          <w:bCs/>
          <w:sz w:val="28"/>
          <w:szCs w:val="28"/>
        </w:rPr>
        <w:t>несформованість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класів</w:t>
      </w:r>
      <w:r w:rsidR="00907641"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10C691EA" w14:textId="42134B88" w:rsidR="00040733" w:rsidRDefault="00040733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- за станом здоров’я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146B8AD8" w14:textId="7A7528C9" w:rsidR="00040733" w:rsidRPr="00A766B4" w:rsidRDefault="00040733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- сімейна</w:t>
      </w:r>
      <w:r w:rsidR="006F6AC7">
        <w:rPr>
          <w:rFonts w:ascii="Times New Roman" w:hAnsi="Times New Roman"/>
          <w:bCs/>
          <w:sz w:val="28"/>
          <w:szCs w:val="28"/>
        </w:rPr>
        <w:t xml:space="preserve"> (домашня)</w:t>
      </w:r>
      <w:r>
        <w:rPr>
          <w:rFonts w:ascii="Times New Roman" w:hAnsi="Times New Roman"/>
          <w:bCs/>
          <w:sz w:val="28"/>
          <w:szCs w:val="28"/>
        </w:rPr>
        <w:t xml:space="preserve"> форма</w:t>
      </w:r>
      <w:r w:rsidR="006F6AC7">
        <w:rPr>
          <w:rFonts w:ascii="Times New Roman" w:hAnsi="Times New Roman"/>
          <w:bCs/>
          <w:sz w:val="28"/>
          <w:szCs w:val="28"/>
        </w:rPr>
        <w:t xml:space="preserve">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4</w:t>
      </w:r>
    </w:p>
    <w:p w14:paraId="15A32E59" w14:textId="5E1A393A" w:rsidR="00872B11" w:rsidRPr="00A766B4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872B11" w:rsidRPr="00A766B4">
        <w:rPr>
          <w:rFonts w:ascii="Times New Roman" w:hAnsi="Times New Roman"/>
          <w:bCs/>
          <w:sz w:val="28"/>
          <w:szCs w:val="28"/>
        </w:rPr>
        <w:t>. Кількість інклюзивних класів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-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3035CCD9" w14:textId="6C35C7C7" w:rsidR="00872B11" w:rsidRPr="00A766B4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Кількість учнів з ООП в інклюзивних класах – </w:t>
      </w:r>
      <w:r w:rsidR="00907641">
        <w:rPr>
          <w:rFonts w:ascii="Times New Roman" w:hAnsi="Times New Roman"/>
          <w:b/>
          <w:bCs/>
          <w:sz w:val="28"/>
          <w:szCs w:val="28"/>
          <w:u w:val="single"/>
        </w:rPr>
        <w:t>0</w:t>
      </w:r>
    </w:p>
    <w:p w14:paraId="1B00635F" w14:textId="72B0C178" w:rsidR="00872B11" w:rsidRPr="00A766B4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872B11" w:rsidRPr="00A766B4">
        <w:rPr>
          <w:rFonts w:ascii="Times New Roman" w:hAnsi="Times New Roman"/>
          <w:bCs/>
          <w:sz w:val="28"/>
          <w:szCs w:val="28"/>
        </w:rPr>
        <w:t>.</w:t>
      </w:r>
      <w:r w:rsidR="004E02D5" w:rsidRPr="00A766B4">
        <w:rPr>
          <w:rFonts w:ascii="Times New Roman" w:hAnsi="Times New Roman"/>
          <w:bCs/>
          <w:sz w:val="28"/>
          <w:szCs w:val="28"/>
        </w:rPr>
        <w:t xml:space="preserve"> Штатна чисельність педпрацівників </w:t>
      </w:r>
      <w:r w:rsidR="00872B11" w:rsidRPr="00A766B4">
        <w:rPr>
          <w:rFonts w:ascii="Times New Roman" w:hAnsi="Times New Roman"/>
          <w:bCs/>
          <w:sz w:val="28"/>
          <w:szCs w:val="28"/>
        </w:rPr>
        <w:t>–</w:t>
      </w:r>
      <w:r w:rsidR="004E02D5" w:rsidRPr="00A766B4">
        <w:rPr>
          <w:rFonts w:ascii="Times New Roman" w:hAnsi="Times New Roman"/>
          <w:bCs/>
          <w:sz w:val="28"/>
          <w:szCs w:val="28"/>
        </w:rPr>
        <w:t xml:space="preserve"> </w:t>
      </w:r>
      <w:r w:rsidR="00860AA1">
        <w:rPr>
          <w:rFonts w:ascii="Times New Roman" w:hAnsi="Times New Roman"/>
          <w:b/>
          <w:bCs/>
          <w:sz w:val="28"/>
          <w:szCs w:val="28"/>
          <w:u w:val="single"/>
        </w:rPr>
        <w:t>18</w:t>
      </w:r>
    </w:p>
    <w:p w14:paraId="78F0F260" w14:textId="14F9453D" w:rsidR="009062E0" w:rsidRPr="00A766B4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4E02D5" w:rsidRPr="00A766B4">
        <w:rPr>
          <w:rFonts w:ascii="Times New Roman" w:hAnsi="Times New Roman"/>
          <w:bCs/>
          <w:sz w:val="28"/>
          <w:szCs w:val="28"/>
        </w:rPr>
        <w:t xml:space="preserve">. Кількість педагогічних ставок </w:t>
      </w:r>
      <w:r w:rsidR="00872B11" w:rsidRPr="00A766B4">
        <w:rPr>
          <w:rFonts w:ascii="Times New Roman" w:hAnsi="Times New Roman"/>
          <w:bCs/>
          <w:sz w:val="28"/>
          <w:szCs w:val="28"/>
        </w:rPr>
        <w:t>–</w:t>
      </w:r>
      <w:r w:rsidR="004E02D5" w:rsidRPr="00A766B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_</w:t>
      </w:r>
      <w:r w:rsidR="001B5C03">
        <w:rPr>
          <w:rFonts w:ascii="Times New Roman" w:hAnsi="Times New Roman"/>
          <w:b/>
          <w:bCs/>
          <w:sz w:val="28"/>
          <w:szCs w:val="28"/>
          <w:u w:val="single"/>
        </w:rPr>
        <w:t>22,2</w:t>
      </w:r>
      <w:r>
        <w:rPr>
          <w:rFonts w:ascii="Times New Roman" w:hAnsi="Times New Roman"/>
          <w:bCs/>
          <w:sz w:val="28"/>
          <w:szCs w:val="28"/>
        </w:rPr>
        <w:t>_______________________________</w:t>
      </w:r>
    </w:p>
    <w:p w14:paraId="4E8F35ED" w14:textId="6ABBDAB8" w:rsidR="00872B11" w:rsidRPr="00A766B4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Штатна чисельність </w:t>
      </w:r>
      <w:proofErr w:type="spellStart"/>
      <w:r w:rsidR="00872B11" w:rsidRPr="00A766B4">
        <w:rPr>
          <w:rFonts w:ascii="Times New Roman" w:hAnsi="Times New Roman"/>
          <w:bCs/>
          <w:sz w:val="28"/>
          <w:szCs w:val="28"/>
        </w:rPr>
        <w:t>тех.працівників</w:t>
      </w:r>
      <w:proofErr w:type="spellEnd"/>
      <w:r w:rsidR="00872B11" w:rsidRPr="00A766B4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_</w:t>
      </w:r>
      <w:r w:rsidR="005F75B7">
        <w:rPr>
          <w:rFonts w:ascii="Times New Roman" w:hAnsi="Times New Roman"/>
          <w:b/>
          <w:bCs/>
          <w:sz w:val="28"/>
          <w:szCs w:val="28"/>
          <w:u w:val="single"/>
        </w:rPr>
        <w:t>12,5</w:t>
      </w:r>
      <w:r>
        <w:rPr>
          <w:rFonts w:ascii="Times New Roman" w:hAnsi="Times New Roman"/>
          <w:bCs/>
          <w:sz w:val="28"/>
          <w:szCs w:val="28"/>
        </w:rPr>
        <w:t>__________________________</w:t>
      </w:r>
    </w:p>
    <w:p w14:paraId="6714920C" w14:textId="18A4D405" w:rsidR="00872B11" w:rsidRDefault="006F6AC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="00872B11" w:rsidRPr="00A766B4">
        <w:rPr>
          <w:rFonts w:ascii="Times New Roman" w:hAnsi="Times New Roman"/>
          <w:bCs/>
          <w:sz w:val="28"/>
          <w:szCs w:val="28"/>
        </w:rPr>
        <w:t xml:space="preserve">. Кількість ставок - </w:t>
      </w:r>
      <w:r>
        <w:rPr>
          <w:rFonts w:ascii="Times New Roman" w:hAnsi="Times New Roman"/>
          <w:bCs/>
          <w:sz w:val="28"/>
          <w:szCs w:val="28"/>
        </w:rPr>
        <w:t>__</w:t>
      </w:r>
      <w:r w:rsidR="00D52CF7">
        <w:rPr>
          <w:rFonts w:ascii="Times New Roman" w:hAnsi="Times New Roman"/>
          <w:b/>
          <w:bCs/>
          <w:sz w:val="28"/>
          <w:szCs w:val="28"/>
          <w:u w:val="single"/>
        </w:rPr>
        <w:t>9,5</w:t>
      </w:r>
      <w:r>
        <w:rPr>
          <w:rFonts w:ascii="Times New Roman" w:hAnsi="Times New Roman"/>
          <w:bCs/>
          <w:sz w:val="28"/>
          <w:szCs w:val="28"/>
        </w:rPr>
        <w:t>_________________________________________</w:t>
      </w:r>
    </w:p>
    <w:p w14:paraId="7060247E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4306C307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1A6CCBF5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5A524BBF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463A2B26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5E8F6F59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502D4845" w14:textId="735FAAD6" w:rsidR="0083259B" w:rsidRDefault="00D52CF7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Директор </w:t>
      </w:r>
      <w:r w:rsidR="00860AA1">
        <w:rPr>
          <w:rFonts w:ascii="Times New Roman" w:hAnsi="Times New Roman"/>
          <w:bCs/>
          <w:sz w:val="28"/>
          <w:szCs w:val="28"/>
        </w:rPr>
        <w:t>закладу</w:t>
      </w:r>
      <w:r w:rsidR="0083259B">
        <w:rPr>
          <w:rFonts w:ascii="Times New Roman" w:hAnsi="Times New Roman"/>
          <w:bCs/>
          <w:sz w:val="28"/>
          <w:szCs w:val="28"/>
        </w:rPr>
        <w:tab/>
      </w:r>
      <w:r w:rsidR="0083259B">
        <w:rPr>
          <w:rFonts w:ascii="Times New Roman" w:hAnsi="Times New Roman"/>
          <w:bCs/>
          <w:sz w:val="28"/>
          <w:szCs w:val="28"/>
        </w:rPr>
        <w:tab/>
        <w:t>_____________</w:t>
      </w:r>
      <w:r w:rsidR="0083259B">
        <w:rPr>
          <w:rFonts w:ascii="Times New Roman" w:hAnsi="Times New Roman"/>
          <w:bCs/>
          <w:sz w:val="28"/>
          <w:szCs w:val="28"/>
        </w:rPr>
        <w:tab/>
      </w:r>
      <w:r w:rsidR="0083259B">
        <w:rPr>
          <w:rFonts w:ascii="Times New Roman" w:hAnsi="Times New Roman"/>
          <w:bCs/>
          <w:sz w:val="28"/>
          <w:szCs w:val="28"/>
        </w:rPr>
        <w:tab/>
      </w:r>
      <w:r w:rsidR="00860AA1">
        <w:rPr>
          <w:rFonts w:ascii="Times New Roman" w:hAnsi="Times New Roman"/>
          <w:bCs/>
          <w:sz w:val="28"/>
          <w:szCs w:val="28"/>
        </w:rPr>
        <w:t>Людмила РАФАЛОВИЧ</w:t>
      </w:r>
    </w:p>
    <w:p w14:paraId="019B65D2" w14:textId="7C1BD1E2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374C9361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0"/>
          <w:szCs w:val="20"/>
        </w:rPr>
      </w:pPr>
    </w:p>
    <w:p w14:paraId="56E8125A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5E9D1AEB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4D459621" w14:textId="77777777" w:rsidR="0083259B" w:rsidRDefault="0083259B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14:paraId="248C3C40" w14:textId="27FEBC68" w:rsidR="0083259B" w:rsidRPr="0083259B" w:rsidRDefault="00860AA1" w:rsidP="00872B11">
      <w:pPr>
        <w:pStyle w:val="a3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«___»_______________2026</w:t>
      </w:r>
      <w:r w:rsidR="0083259B" w:rsidRPr="0083259B">
        <w:rPr>
          <w:rFonts w:ascii="Times New Roman" w:hAnsi="Times New Roman"/>
          <w:bCs/>
          <w:sz w:val="28"/>
          <w:szCs w:val="28"/>
        </w:rPr>
        <w:t xml:space="preserve"> рік</w:t>
      </w:r>
    </w:p>
    <w:sectPr w:rsidR="0083259B" w:rsidRPr="0083259B" w:rsidSect="000F1A31">
      <w:pgSz w:w="11906" w:h="16838"/>
      <w:pgMar w:top="1134" w:right="850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84212"/>
    <w:multiLevelType w:val="hybridMultilevel"/>
    <w:tmpl w:val="7FF6A5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A6D18"/>
    <w:multiLevelType w:val="hybridMultilevel"/>
    <w:tmpl w:val="039A9CA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B4186"/>
    <w:multiLevelType w:val="hybridMultilevel"/>
    <w:tmpl w:val="C5643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5463F"/>
    <w:multiLevelType w:val="hybridMultilevel"/>
    <w:tmpl w:val="BB60C6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B0B82"/>
    <w:multiLevelType w:val="hybridMultilevel"/>
    <w:tmpl w:val="35F07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36B"/>
    <w:rsid w:val="00040733"/>
    <w:rsid w:val="00071FC7"/>
    <w:rsid w:val="000D7E21"/>
    <w:rsid w:val="000E7F17"/>
    <w:rsid w:val="000F1A31"/>
    <w:rsid w:val="00163BAD"/>
    <w:rsid w:val="0019153A"/>
    <w:rsid w:val="001B5C03"/>
    <w:rsid w:val="001E4B6A"/>
    <w:rsid w:val="001F1EDF"/>
    <w:rsid w:val="001F2116"/>
    <w:rsid w:val="002B73B8"/>
    <w:rsid w:val="002F1F0C"/>
    <w:rsid w:val="0030426D"/>
    <w:rsid w:val="00332F74"/>
    <w:rsid w:val="0035376E"/>
    <w:rsid w:val="003B28D8"/>
    <w:rsid w:val="003C553D"/>
    <w:rsid w:val="003D4015"/>
    <w:rsid w:val="00405B5C"/>
    <w:rsid w:val="004162A3"/>
    <w:rsid w:val="004469F2"/>
    <w:rsid w:val="00470A9D"/>
    <w:rsid w:val="004E02D5"/>
    <w:rsid w:val="005260E6"/>
    <w:rsid w:val="00572A9D"/>
    <w:rsid w:val="0058236B"/>
    <w:rsid w:val="005B2E54"/>
    <w:rsid w:val="005C79D4"/>
    <w:rsid w:val="005F75B7"/>
    <w:rsid w:val="00656A34"/>
    <w:rsid w:val="00657571"/>
    <w:rsid w:val="0066645E"/>
    <w:rsid w:val="00687D0A"/>
    <w:rsid w:val="0069250F"/>
    <w:rsid w:val="006B2B5A"/>
    <w:rsid w:val="006F6AC7"/>
    <w:rsid w:val="00717F54"/>
    <w:rsid w:val="007D6460"/>
    <w:rsid w:val="0083259B"/>
    <w:rsid w:val="00860AA1"/>
    <w:rsid w:val="00872B11"/>
    <w:rsid w:val="008F22B8"/>
    <w:rsid w:val="009062E0"/>
    <w:rsid w:val="00907641"/>
    <w:rsid w:val="00912252"/>
    <w:rsid w:val="009B5F92"/>
    <w:rsid w:val="009C7FCC"/>
    <w:rsid w:val="00A766B4"/>
    <w:rsid w:val="00AA0C08"/>
    <w:rsid w:val="00AB1991"/>
    <w:rsid w:val="00AD7FAC"/>
    <w:rsid w:val="00B228E1"/>
    <w:rsid w:val="00BA2C11"/>
    <w:rsid w:val="00BC5110"/>
    <w:rsid w:val="00C13A79"/>
    <w:rsid w:val="00C230A3"/>
    <w:rsid w:val="00C9390E"/>
    <w:rsid w:val="00CF727E"/>
    <w:rsid w:val="00D17E94"/>
    <w:rsid w:val="00D52CF7"/>
    <w:rsid w:val="00D53905"/>
    <w:rsid w:val="00D9058C"/>
    <w:rsid w:val="00E278A7"/>
    <w:rsid w:val="00ED17B7"/>
    <w:rsid w:val="00F752DD"/>
    <w:rsid w:val="00F7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F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36B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7FCC"/>
    <w:rPr>
      <w:rFonts w:ascii="Segoe UI" w:eastAsia="Calibr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36B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7FCC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7</Pages>
  <Words>1496</Words>
  <Characters>8532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PersonalComputer</dc:creator>
  <cp:keywords/>
  <dc:description/>
  <cp:lastModifiedBy>СЗШ</cp:lastModifiedBy>
  <cp:revision>29</cp:revision>
  <cp:lastPrinted>2026-10-01T11:40:00Z</cp:lastPrinted>
  <dcterms:created xsi:type="dcterms:W3CDTF">2023-11-21T14:21:00Z</dcterms:created>
  <dcterms:modified xsi:type="dcterms:W3CDTF">2026-10-01T11:51:00Z</dcterms:modified>
</cp:coreProperties>
</file>