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40ADA7CA" w:rsidR="003A5613" w:rsidRPr="002F7D7E" w:rsidRDefault="00C66048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Комунальний заклад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Ширмівський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ліцей Погребищенської міської ради Вінницького району Вінницької області»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A09C5" w14:textId="19743998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>Україна, 222</w:t>
      </w:r>
      <w:r w:rsidR="00C66048">
        <w:rPr>
          <w:rFonts w:ascii="Times New Roman" w:hAnsi="Times New Roman" w:cs="Times New Roman"/>
          <w:sz w:val="24"/>
          <w:szCs w:val="24"/>
        </w:rPr>
        <w:t>10</w:t>
      </w:r>
      <w:r w:rsidRPr="002F7D7E">
        <w:rPr>
          <w:rFonts w:ascii="Times New Roman" w:hAnsi="Times New Roman" w:cs="Times New Roman"/>
          <w:sz w:val="24"/>
          <w:szCs w:val="24"/>
        </w:rPr>
        <w:t xml:space="preserve">, Вінницька область, Вінницький район, </w:t>
      </w:r>
      <w:proofErr w:type="spellStart"/>
      <w:r w:rsidR="00C66048">
        <w:rPr>
          <w:rFonts w:ascii="Times New Roman" w:hAnsi="Times New Roman" w:cs="Times New Roman"/>
          <w:sz w:val="24"/>
          <w:szCs w:val="24"/>
        </w:rPr>
        <w:t>с.Ширмівка</w:t>
      </w:r>
      <w:proofErr w:type="spellEnd"/>
      <w:r w:rsidRPr="002F7D7E">
        <w:rPr>
          <w:rFonts w:ascii="Times New Roman" w:hAnsi="Times New Roman" w:cs="Times New Roman"/>
          <w:sz w:val="24"/>
          <w:szCs w:val="24"/>
        </w:rPr>
        <w:t xml:space="preserve">, вул. </w:t>
      </w:r>
      <w:r w:rsidR="00C66048">
        <w:rPr>
          <w:rFonts w:ascii="Times New Roman" w:hAnsi="Times New Roman" w:cs="Times New Roman"/>
          <w:sz w:val="24"/>
          <w:szCs w:val="24"/>
        </w:rPr>
        <w:t>Трудова,19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B5BCAF" w14:textId="62778D9B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</w:t>
      </w:r>
      <w:r w:rsidR="00C66048">
        <w:rPr>
          <w:rFonts w:ascii="Times New Roman" w:hAnsi="Times New Roman" w:cs="Times New Roman"/>
          <w:sz w:val="24"/>
          <w:szCs w:val="24"/>
        </w:rPr>
        <w:t>26219954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1451A0" w14:textId="6A24F6C1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C66048">
        <w:rPr>
          <w:rFonts w:ascii="Times New Roman" w:hAnsi="Times New Roman" w:cs="Times New Roman"/>
          <w:sz w:val="24"/>
          <w:szCs w:val="24"/>
        </w:rPr>
        <w:t xml:space="preserve">льних перевезень пасажирів) </w:t>
      </w:r>
      <w:r w:rsidR="0041301C" w:rsidRPr="0041301C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6FF9F9CD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</w:t>
      </w:r>
      <w:r w:rsidR="00C66048">
        <w:rPr>
          <w:rFonts w:ascii="Arial" w:hAnsi="Arial" w:cs="Arial"/>
          <w:color w:val="333333"/>
          <w:sz w:val="20"/>
          <w:szCs w:val="20"/>
          <w:shd w:val="clear" w:color="auto" w:fill="FFFFFF"/>
        </w:rPr>
        <w:t>6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C66048">
        <w:rPr>
          <w:rFonts w:ascii="Arial" w:hAnsi="Arial" w:cs="Arial"/>
          <w:color w:val="333333"/>
          <w:sz w:val="20"/>
          <w:szCs w:val="20"/>
          <w:shd w:val="clear" w:color="auto" w:fill="FFFFFF"/>
        </w:rPr>
        <w:t>02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-0</w:t>
      </w:r>
      <w:r w:rsidR="00C66048">
        <w:rPr>
          <w:rFonts w:ascii="Arial" w:hAnsi="Arial" w:cs="Arial"/>
          <w:color w:val="333333"/>
          <w:sz w:val="20"/>
          <w:szCs w:val="20"/>
          <w:shd w:val="clear" w:color="auto" w:fill="FFFFFF"/>
        </w:rPr>
        <w:t>6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-0</w:t>
      </w:r>
      <w:r w:rsidR="00C66048">
        <w:rPr>
          <w:rFonts w:ascii="Arial" w:hAnsi="Arial" w:cs="Arial"/>
          <w:color w:val="333333"/>
          <w:sz w:val="20"/>
          <w:szCs w:val="20"/>
          <w:shd w:val="clear" w:color="auto" w:fill="FFFFFF"/>
        </w:rPr>
        <w:t>06767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7469"/>
        <w:gridCol w:w="1559"/>
      </w:tblGrid>
      <w:tr w:rsidR="00751D8E" w:rsidRPr="00751D8E" w14:paraId="2622CFA3" w14:textId="77777777" w:rsidTr="0003795E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03795E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41AA42A3" w:rsidR="00751D8E" w:rsidRPr="00C66048" w:rsidRDefault="00C66048" w:rsidP="00DA25B1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Погребище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с.</w:t>
            </w:r>
            <w:r w:rsidR="00DA25B1">
              <w:rPr>
                <w:rFonts w:ascii="Times New Roman" w:hAnsi="Times New Roman"/>
                <w:sz w:val="24"/>
                <w:szCs w:val="24"/>
              </w:rPr>
              <w:t>Соснівка</w:t>
            </w:r>
            <w:proofErr w:type="spellEnd"/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</w:t>
            </w:r>
            <w:r w:rsidR="00DA25B1">
              <w:rPr>
                <w:rFonts w:ascii="Times New Roman" w:hAnsi="Times New Roman"/>
                <w:sz w:val="24"/>
                <w:szCs w:val="24"/>
              </w:rPr>
              <w:t>.Ширмівка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с.</w:t>
            </w:r>
            <w:r w:rsidR="00DA25B1">
              <w:rPr>
                <w:rFonts w:ascii="Times New Roman" w:hAnsi="Times New Roman"/>
                <w:sz w:val="24"/>
                <w:szCs w:val="24"/>
              </w:rPr>
              <w:t>Вишнівка</w:t>
            </w:r>
            <w:proofErr w:type="spellEnd"/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с.</w:t>
            </w:r>
            <w:r w:rsidR="00DA25B1">
              <w:rPr>
                <w:rFonts w:ascii="Times New Roman" w:hAnsi="Times New Roman"/>
                <w:sz w:val="24"/>
                <w:szCs w:val="24"/>
              </w:rPr>
              <w:t>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с.</w:t>
            </w:r>
            <w:r w:rsidR="00DA25B1">
              <w:rPr>
                <w:rFonts w:ascii="Times New Roman" w:hAnsi="Times New Roman"/>
                <w:sz w:val="24"/>
                <w:szCs w:val="24"/>
              </w:rPr>
              <w:t>Ліщинці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с.Соснівка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с.Вишнівка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с.Ліщинці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м.Погребище</w:t>
            </w:r>
            <w:proofErr w:type="spellEnd"/>
            <w:r w:rsidR="00EB1A34" w:rsidRPr="00EB1A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107DB226" w:rsidR="00751D8E" w:rsidRPr="00751D8E" w:rsidRDefault="00DA25B1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2B81C73E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0330B4" w:rsidRPr="007840D4">
        <w:rPr>
          <w:rFonts w:ascii="Times New Roman" w:hAnsi="Times New Roman"/>
          <w:sz w:val="24"/>
          <w:szCs w:val="24"/>
        </w:rPr>
        <w:t xml:space="preserve"> грудня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DA25B1">
        <w:rPr>
          <w:rFonts w:ascii="Times New Roman" w:hAnsi="Times New Roman"/>
          <w:sz w:val="24"/>
          <w:szCs w:val="24"/>
        </w:rPr>
        <w:t>6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3A2F5FB3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DA25B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60828941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 xml:space="preserve">Очікувана вартість предмета закупівлі- </w:t>
      </w:r>
      <w:r w:rsidR="00DA25B1">
        <w:t>631230,00</w:t>
      </w:r>
      <w:r w:rsidR="00EB1A34" w:rsidRPr="00EB1A34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87159C" w:rsidRPr="007840D4">
        <w:rPr>
          <w:color w:val="333333"/>
        </w:rPr>
        <w:t>грн з ПДВ</w:t>
      </w:r>
      <w:r w:rsidR="000330B4" w:rsidRPr="007840D4">
        <w:rPr>
          <w:color w:val="333333"/>
        </w:rPr>
        <w:t>.</w:t>
      </w:r>
    </w:p>
    <w:p w14:paraId="3F51CE07" w14:textId="05D9E651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0A524B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вебсайті </w:t>
      </w:r>
      <w:proofErr w:type="spellStart"/>
      <w:r w:rsidR="003356C1" w:rsidRPr="003356C1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3356C1" w:rsidRPr="003356C1">
        <w:rPr>
          <w:rFonts w:ascii="Times New Roman" w:hAnsi="Times New Roman" w:cs="Times New Roman"/>
          <w:sz w:val="24"/>
          <w:szCs w:val="24"/>
        </w:rPr>
        <w:t>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92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3795E"/>
    <w:rsid w:val="000429A7"/>
    <w:rsid w:val="00077B4A"/>
    <w:rsid w:val="000A524B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E7F4D"/>
    <w:rsid w:val="00591A1C"/>
    <w:rsid w:val="005E4081"/>
    <w:rsid w:val="005F52AD"/>
    <w:rsid w:val="006310D1"/>
    <w:rsid w:val="006B395A"/>
    <w:rsid w:val="007057D4"/>
    <w:rsid w:val="00751D8E"/>
    <w:rsid w:val="007840D4"/>
    <w:rsid w:val="007C45C5"/>
    <w:rsid w:val="00852F46"/>
    <w:rsid w:val="008637D5"/>
    <w:rsid w:val="0087159C"/>
    <w:rsid w:val="008B0AE8"/>
    <w:rsid w:val="0096085F"/>
    <w:rsid w:val="00A06A7C"/>
    <w:rsid w:val="00B7539B"/>
    <w:rsid w:val="00BC5F5C"/>
    <w:rsid w:val="00BF1EE8"/>
    <w:rsid w:val="00C209B6"/>
    <w:rsid w:val="00C66048"/>
    <w:rsid w:val="00C935C4"/>
    <w:rsid w:val="00CD2851"/>
    <w:rsid w:val="00D30CC8"/>
    <w:rsid w:val="00D51C40"/>
    <w:rsid w:val="00D72B9F"/>
    <w:rsid w:val="00DA0DAB"/>
    <w:rsid w:val="00DA25B1"/>
    <w:rsid w:val="00DB75A0"/>
    <w:rsid w:val="00DE621C"/>
    <w:rsid w:val="00DF43A0"/>
    <w:rsid w:val="00E61DA9"/>
    <w:rsid w:val="00E822C3"/>
    <w:rsid w:val="00EA76EA"/>
    <w:rsid w:val="00EB1A34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21AEDC5B-7B67-4FDB-8554-AF335D85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53</cp:revision>
  <cp:lastPrinted>2026-02-17T15:31:00Z</cp:lastPrinted>
  <dcterms:created xsi:type="dcterms:W3CDTF">2023-08-01T07:07:00Z</dcterms:created>
  <dcterms:modified xsi:type="dcterms:W3CDTF">2026-02-20T09:58:00Z</dcterms:modified>
</cp:coreProperties>
</file>