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39804958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227BB98C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7F89F71D" w14:textId="062778A2" w:rsidR="003A5613" w:rsidRPr="002F7D7E" w:rsidRDefault="00E22BAB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Комунальний заклад « Погребищенський  ліцей №2 </w:t>
      </w:r>
      <w:r w:rsidR="003A5613" w:rsidRPr="002F7D7E">
        <w:rPr>
          <w:rFonts w:ascii="Times New Roman" w:hAnsi="Times New Roman" w:cs="Times New Roman"/>
          <w:sz w:val="24"/>
          <w:szCs w:val="24"/>
        </w:rPr>
        <w:t>Погребищенської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Вінницького району Вінницької області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DA09C5" w14:textId="5DCDAEFD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>Україна, 22200, Вінницька область, Вінницький район, м. По</w:t>
      </w:r>
      <w:r w:rsidR="00E22BAB">
        <w:rPr>
          <w:rFonts w:ascii="Times New Roman" w:hAnsi="Times New Roman" w:cs="Times New Roman"/>
          <w:sz w:val="24"/>
          <w:szCs w:val="24"/>
        </w:rPr>
        <w:t>гребище, вул. Київська 50-В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B5BCAF" w14:textId="2F05AA2B" w:rsidR="003A5613" w:rsidRPr="002F7D7E" w:rsidRDefault="00E22BAB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згідно з ЄДРПОУ 26219760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1451A0" w14:textId="5DD59162" w:rsidR="0016278B" w:rsidRPr="0041301C" w:rsidRDefault="003A5613" w:rsidP="004E7F4D">
      <w:pPr>
        <w:rPr>
          <w:rFonts w:ascii="Times New Roman" w:hAnsi="Times New Roman"/>
          <w:sz w:val="24"/>
          <w:szCs w:val="24"/>
        </w:rPr>
      </w:pPr>
      <w:r w:rsidRPr="0041301C">
        <w:rPr>
          <w:rFonts w:ascii="Times New Roman" w:hAnsi="Times New Roman" w:cs="Times New Roman"/>
          <w:sz w:val="24"/>
          <w:szCs w:val="24"/>
        </w:rPr>
        <w:t xml:space="preserve">2. </w:t>
      </w:r>
      <w:r w:rsidRPr="0041301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41301C">
        <w:rPr>
          <w:rFonts w:ascii="Times New Roman" w:hAnsi="Times New Roman" w:cs="Times New Roman"/>
          <w:sz w:val="24"/>
          <w:szCs w:val="24"/>
        </w:rPr>
        <w:t>:</w:t>
      </w:r>
      <w:r w:rsidRPr="00413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41301C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E22BAB">
        <w:rPr>
          <w:rFonts w:ascii="Times New Roman" w:hAnsi="Times New Roman" w:cs="Times New Roman"/>
          <w:sz w:val="24"/>
          <w:szCs w:val="24"/>
        </w:rPr>
        <w:t xml:space="preserve">льних перевезень пасажирів) </w:t>
      </w:r>
    </w:p>
    <w:p w14:paraId="128C4EFB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7F697F1A" w:rsidR="00DB75A0" w:rsidRPr="004E7F4D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 за відповідним 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посиланням:</w:t>
      </w:r>
      <w:r w:rsidRPr="0041301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1B7C76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E22BAB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UA-2026-01-13-005133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-a</w:t>
      </w:r>
    </w:p>
    <w:p w14:paraId="4DFF0E57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11B4D">
        <w:rPr>
          <w:rFonts w:ascii="Times New Roman" w:hAnsi="Times New Roman"/>
          <w:sz w:val="24"/>
          <w:szCs w:val="24"/>
        </w:rPr>
        <w:t xml:space="preserve">Місце надання послуг: </w:t>
      </w:r>
      <w:r w:rsidRPr="00E11B4D">
        <w:rPr>
          <w:rFonts w:ascii="Times New Roman" w:hAnsi="Times New Roman"/>
          <w:sz w:val="24"/>
          <w:szCs w:val="24"/>
          <w:lang w:eastAsia="ru-RU"/>
        </w:rPr>
        <w:t xml:space="preserve">Україна, </w:t>
      </w:r>
      <w:r w:rsidRPr="00E11B4D">
        <w:rPr>
          <w:rFonts w:ascii="Times New Roman" w:hAnsi="Times New Roman"/>
          <w:sz w:val="24"/>
          <w:szCs w:val="24"/>
        </w:rPr>
        <w:t xml:space="preserve">Вінницька область  </w:t>
      </w:r>
      <w:r>
        <w:rPr>
          <w:rFonts w:ascii="Times New Roman" w:hAnsi="Times New Roman"/>
          <w:sz w:val="24"/>
          <w:szCs w:val="24"/>
        </w:rPr>
        <w:t xml:space="preserve">Вінницький </w:t>
      </w:r>
      <w:r w:rsidRPr="00E11B4D">
        <w:rPr>
          <w:rFonts w:ascii="Times New Roman" w:hAnsi="Times New Roman"/>
          <w:sz w:val="24"/>
          <w:szCs w:val="24"/>
        </w:rPr>
        <w:t xml:space="preserve">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751D8E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751D8E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38" w14:textId="7F6203F6" w:rsidR="00751D8E" w:rsidRPr="00751D8E" w:rsidRDefault="00E22BAB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М.Погребище-с.Старостинці-с.Ліщинці-м.Погребище КЗ « Погребищенський ліцей № 2»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та у зворотньому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4B7F5A50" w:rsidR="00751D8E" w:rsidRPr="00751D8E" w:rsidRDefault="00E22BAB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</w:tbl>
    <w:p w14:paraId="3C1BCA5B" w14:textId="77777777" w:rsidR="00BF1EE8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7840D4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hAnsi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4CE8A225" w:rsidR="003356C1" w:rsidRPr="007840D4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840D4">
        <w:rPr>
          <w:rFonts w:ascii="Times New Roman" w:hAnsi="Times New Roman"/>
          <w:sz w:val="24"/>
          <w:szCs w:val="24"/>
        </w:rPr>
        <w:t>Перевезення учнів та вчи</w:t>
      </w:r>
      <w:r w:rsidR="000330B4" w:rsidRPr="007840D4">
        <w:rPr>
          <w:rFonts w:ascii="Times New Roman" w:hAnsi="Times New Roman"/>
          <w:sz w:val="24"/>
          <w:szCs w:val="24"/>
        </w:rPr>
        <w:t xml:space="preserve">телів здійснюється по </w:t>
      </w:r>
      <w:r w:rsidR="007840D4" w:rsidRPr="007840D4">
        <w:rPr>
          <w:rFonts w:ascii="Times New Roman" w:hAnsi="Times New Roman"/>
          <w:sz w:val="24"/>
          <w:szCs w:val="24"/>
        </w:rPr>
        <w:t>31</w:t>
      </w:r>
      <w:r w:rsidR="000330B4" w:rsidRPr="007840D4">
        <w:rPr>
          <w:rFonts w:ascii="Times New Roman" w:hAnsi="Times New Roman"/>
          <w:sz w:val="24"/>
          <w:szCs w:val="24"/>
        </w:rPr>
        <w:t xml:space="preserve"> грудня</w:t>
      </w:r>
      <w:r w:rsidR="001B7C76" w:rsidRPr="007840D4">
        <w:rPr>
          <w:rFonts w:ascii="Times New Roman" w:hAnsi="Times New Roman"/>
          <w:sz w:val="24"/>
          <w:szCs w:val="24"/>
        </w:rPr>
        <w:t xml:space="preserve"> </w:t>
      </w:r>
      <w:r w:rsidRPr="007840D4">
        <w:rPr>
          <w:rFonts w:ascii="Times New Roman" w:hAnsi="Times New Roman"/>
          <w:sz w:val="24"/>
          <w:szCs w:val="24"/>
        </w:rPr>
        <w:t>202</w:t>
      </w:r>
      <w:r w:rsidR="00E22BAB">
        <w:rPr>
          <w:rFonts w:ascii="Times New Roman" w:hAnsi="Times New Roman"/>
          <w:sz w:val="24"/>
          <w:szCs w:val="24"/>
        </w:rPr>
        <w:t>6</w:t>
      </w:r>
      <w:r w:rsidRPr="007840D4">
        <w:rPr>
          <w:rFonts w:ascii="Times New Roman" w:hAnsi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751D8E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5CB0ABB3" w:rsidR="00591A1C" w:rsidRPr="00751D8E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E44C98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751D8E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74152EB8" w:rsidR="002F7D7E" w:rsidRPr="00751D8E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840D4">
        <w:t xml:space="preserve">Очікувана вартість предмета закупівлі- </w:t>
      </w:r>
      <w:r w:rsidR="00E22BAB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501102.00 </w:t>
      </w:r>
      <w:r w:rsidR="00E22BAB">
        <w:rPr>
          <w:color w:val="333333"/>
        </w:rPr>
        <w:t xml:space="preserve"> з</w:t>
      </w:r>
      <w:r w:rsidR="0087159C" w:rsidRPr="007840D4">
        <w:rPr>
          <w:color w:val="333333"/>
        </w:rPr>
        <w:t xml:space="preserve"> ПДВ</w:t>
      </w:r>
      <w:r w:rsidR="000330B4" w:rsidRPr="007840D4">
        <w:rPr>
          <w:color w:val="333333"/>
        </w:rPr>
        <w:t>.</w:t>
      </w:r>
    </w:p>
    <w:p w14:paraId="3F51CE07" w14:textId="2AE62276" w:rsidR="00D51C40" w:rsidRPr="002F7D7E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E22BAB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7840D4">
        <w:rPr>
          <w:rFonts w:ascii="Times New Roman" w:hAnsi="Times New Roman" w:cs="Times New Roman"/>
          <w:sz w:val="24"/>
          <w:szCs w:val="24"/>
        </w:rPr>
        <w:t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</w:t>
      </w:r>
      <w:r w:rsidR="003356C1" w:rsidRPr="003356C1">
        <w:rPr>
          <w:rFonts w:ascii="Times New Roman" w:hAnsi="Times New Roman" w:cs="Times New Roman"/>
          <w:sz w:val="24"/>
          <w:szCs w:val="24"/>
        </w:rPr>
        <w:t xml:space="preserve"> аналіз оголошених відкритих торгів з особливостями на вебсайті Prozorro.</w:t>
      </w:r>
      <w:r w:rsidR="003356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57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37E88"/>
    <w:rsid w:val="000429A7"/>
    <w:rsid w:val="00077B4A"/>
    <w:rsid w:val="00152071"/>
    <w:rsid w:val="0016278B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7A7E"/>
    <w:rsid w:val="004730DF"/>
    <w:rsid w:val="004E7F4D"/>
    <w:rsid w:val="00591A1C"/>
    <w:rsid w:val="005E4081"/>
    <w:rsid w:val="005F52AD"/>
    <w:rsid w:val="006310D1"/>
    <w:rsid w:val="006B395A"/>
    <w:rsid w:val="007057D4"/>
    <w:rsid w:val="00751D8E"/>
    <w:rsid w:val="007840D4"/>
    <w:rsid w:val="007C45C5"/>
    <w:rsid w:val="00852F46"/>
    <w:rsid w:val="008637D5"/>
    <w:rsid w:val="0087159C"/>
    <w:rsid w:val="008B0AE8"/>
    <w:rsid w:val="0096085F"/>
    <w:rsid w:val="00A06A7C"/>
    <w:rsid w:val="00B7539B"/>
    <w:rsid w:val="00BF1EE8"/>
    <w:rsid w:val="00C209B6"/>
    <w:rsid w:val="00C935C4"/>
    <w:rsid w:val="00CD2851"/>
    <w:rsid w:val="00D30CC8"/>
    <w:rsid w:val="00D51C40"/>
    <w:rsid w:val="00D72B9F"/>
    <w:rsid w:val="00DA0DAB"/>
    <w:rsid w:val="00DB75A0"/>
    <w:rsid w:val="00DE621C"/>
    <w:rsid w:val="00DF43A0"/>
    <w:rsid w:val="00E22BAB"/>
    <w:rsid w:val="00E44C98"/>
    <w:rsid w:val="00E558A9"/>
    <w:rsid w:val="00E61DA9"/>
    <w:rsid w:val="00EA76EA"/>
    <w:rsid w:val="00EB1A34"/>
    <w:rsid w:val="00EE40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</cp:revision>
  <cp:lastPrinted>2023-12-29T06:41:00Z</cp:lastPrinted>
  <dcterms:created xsi:type="dcterms:W3CDTF">2026-02-20T10:12:00Z</dcterms:created>
  <dcterms:modified xsi:type="dcterms:W3CDTF">2026-02-20T10:25:00Z</dcterms:modified>
</cp:coreProperties>
</file>