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170A39" w:rsidRPr="001C0CEE" w:rsidRDefault="00170A39" w:rsidP="001C0CEE">
      <w:pPr>
        <w:spacing w:after="0" w:line="240" w:lineRule="auto"/>
        <w:jc w:val="both"/>
        <w:rPr>
          <w:rFonts w:ascii="Times New Roman" w:hAnsi="Times New Roman"/>
          <w:sz w:val="24"/>
          <w:szCs w:val="24"/>
        </w:rPr>
      </w:pPr>
    </w:p>
    <w:p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D03C67">
        <w:rPr>
          <w:rFonts w:ascii="Arial" w:hAnsi="Arial" w:cs="Arial"/>
          <w:color w:val="333333"/>
          <w:sz w:val="20"/>
          <w:szCs w:val="20"/>
          <w:shd w:val="clear" w:color="auto" w:fill="FFFFFF"/>
        </w:rPr>
        <w:t>UA-2024-08-19-009275-a</w:t>
      </w:r>
      <w:bookmarkStart w:id="0" w:name="_GoBack"/>
      <w:bookmarkEnd w:id="0"/>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rsidTr="004F63EB">
        <w:tc>
          <w:tcPr>
            <w:tcW w:w="1594" w:type="dxa"/>
          </w:tcPr>
          <w:p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rsidTr="004F63EB">
        <w:trPr>
          <w:trHeight w:val="370"/>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w:t>
            </w:r>
            <w:r w:rsidR="00170A39" w:rsidRPr="00F02891">
              <w:rPr>
                <w:rFonts w:ascii="Times New Roman" w:hAnsi="Times New Roman"/>
              </w:rPr>
              <w:t>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40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rsidTr="004F63EB">
        <w:trPr>
          <w:trHeight w:val="42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569"/>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16</w:t>
            </w:r>
            <w:r w:rsidR="00170A39" w:rsidRPr="00F02891">
              <w:rPr>
                <w:rFonts w:ascii="Times New Roman" w:hAnsi="Times New Roman"/>
              </w:rPr>
              <w:t>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речовин, свіжа, чиста,  достатньої зрілості, без ознак гнилі, </w:t>
            </w:r>
            <w:r w:rsidRPr="00F02891">
              <w:rPr>
                <w:rFonts w:ascii="Times New Roman" w:hAnsi="Times New Roman"/>
                <w:color w:val="000000"/>
              </w:rPr>
              <w:lastRenderedPageBreak/>
              <w:t xml:space="preserve">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rsidTr="004F63EB">
        <w:trPr>
          <w:trHeight w:val="40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42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40</w:t>
            </w:r>
            <w:r w:rsidR="00170A39" w:rsidRPr="00F02891">
              <w:rPr>
                <w:rFonts w:ascii="Times New Roman" w:hAnsi="Times New Roman"/>
              </w:rPr>
              <w:t>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rsidTr="004F63EB">
        <w:trPr>
          <w:trHeight w:val="392"/>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w:t>
            </w:r>
            <w:r w:rsidR="00170A39" w:rsidRPr="00F02891">
              <w:rPr>
                <w:rFonts w:ascii="Times New Roman" w:hAnsi="Times New Roman"/>
              </w:rPr>
              <w:t>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свіжі без гнилі, без механічних пошкоджень, без надривів шкірки, порізів,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29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D03C67"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w:t>
            </w:r>
            <w:r w:rsidR="00E87A18">
              <w:rPr>
                <w:rFonts w:ascii="Times New Roman" w:hAnsi="Times New Roman"/>
              </w:rPr>
              <w:t>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rsidR="00170A39" w:rsidRDefault="00170A39" w:rsidP="00B5428F">
      <w:pPr>
        <w:spacing w:after="0" w:line="240" w:lineRule="auto"/>
        <w:ind w:right="127"/>
        <w:jc w:val="both"/>
        <w:textAlignment w:val="baseline"/>
        <w:rPr>
          <w:rFonts w:ascii="Times New Roman" w:hAnsi="Times New Roman"/>
        </w:rPr>
      </w:pPr>
    </w:p>
    <w:p w:rsidR="00170A39" w:rsidRPr="001C0CEE" w:rsidRDefault="00170A39" w:rsidP="001C0CEE">
      <w:pPr>
        <w:pStyle w:val="a5"/>
        <w:spacing w:before="0" w:beforeAutospacing="0" w:after="0" w:afterAutospacing="0"/>
        <w:jc w:val="both"/>
        <w:rPr>
          <w:color w:val="000000"/>
        </w:rPr>
      </w:pP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170A39" w:rsidRDefault="00D03C67" w:rsidP="001C0CEE">
      <w:pPr>
        <w:shd w:val="clear" w:color="auto" w:fill="FFFFFF"/>
        <w:spacing w:after="0" w:line="240" w:lineRule="auto"/>
        <w:jc w:val="both"/>
        <w:textAlignment w:val="baseline"/>
        <w:rPr>
          <w:rFonts w:ascii="Times New Roman" w:hAnsi="Times New Roman"/>
          <w:bCs/>
        </w:rPr>
      </w:pPr>
      <w:r>
        <w:rPr>
          <w:rFonts w:ascii="Times New Roman" w:hAnsi="Times New Roman"/>
          <w:bCs/>
        </w:rPr>
        <w:t>205400</w:t>
      </w:r>
      <w:r w:rsidR="00170A39" w:rsidRPr="00E67B64">
        <w:rPr>
          <w:rFonts w:ascii="Times New Roman" w:hAnsi="Times New Roman"/>
          <w:bCs/>
        </w:rPr>
        <w:t>,00 грн</w:t>
      </w:r>
      <w:r w:rsidR="00170A39">
        <w:rPr>
          <w:rFonts w:ascii="Times New Roman" w:hAnsi="Times New Roman"/>
          <w:bCs/>
        </w:rPr>
        <w:t>. з ПДВ.</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21781"/>
    <w:rsid w:val="0016278B"/>
    <w:rsid w:val="00170A39"/>
    <w:rsid w:val="001C0CEE"/>
    <w:rsid w:val="001C6804"/>
    <w:rsid w:val="001D0436"/>
    <w:rsid w:val="0029520F"/>
    <w:rsid w:val="00314EB3"/>
    <w:rsid w:val="00386160"/>
    <w:rsid w:val="003A3FC1"/>
    <w:rsid w:val="003A5613"/>
    <w:rsid w:val="003B573A"/>
    <w:rsid w:val="003D330A"/>
    <w:rsid w:val="003F7550"/>
    <w:rsid w:val="004F63EB"/>
    <w:rsid w:val="00534B13"/>
    <w:rsid w:val="00566420"/>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CF60B5"/>
    <w:rsid w:val="00D03C67"/>
    <w:rsid w:val="00D51C40"/>
    <w:rsid w:val="00DA0DAB"/>
    <w:rsid w:val="00DB75A0"/>
    <w:rsid w:val="00DD3C0C"/>
    <w:rsid w:val="00DE621C"/>
    <w:rsid w:val="00E61DA9"/>
    <w:rsid w:val="00E67B64"/>
    <w:rsid w:val="00E87A18"/>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Pages>
  <Words>4477</Words>
  <Characters>2553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40</cp:revision>
  <cp:lastPrinted>2024-01-05T08:01:00Z</cp:lastPrinted>
  <dcterms:created xsi:type="dcterms:W3CDTF">2023-08-01T07:07:00Z</dcterms:created>
  <dcterms:modified xsi:type="dcterms:W3CDTF">2024-08-20T15:13:00Z</dcterms:modified>
</cp:coreProperties>
</file>